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80" w:lineRule="exact"/>
        <w:jc w:val="center"/>
        <w:rPr>
          <w:rFonts w:hint="eastAsia" w:eastAsia="黑体"/>
          <w:sz w:val="44"/>
        </w:rPr>
      </w:pPr>
      <w:r>
        <w:rPr>
          <w:rFonts w:hint="eastAsia" w:eastAsia="黑体"/>
          <w:sz w:val="44"/>
        </w:rPr>
        <w:t>湖南省事业单位公开招聘人员报名表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3"/>
        <w:gridCol w:w="6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5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应聘单位：                  应聘岗位：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18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ind w:left="18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管单位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6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32"/>
              </w:rPr>
              <w:t>E-mail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1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与应聘岗位相关的实践经历或取得的成绩。</w:t>
            </w:r>
          </w:p>
        </w:tc>
        <w:tc>
          <w:tcPr>
            <w:tcW w:w="8100" w:type="dxa"/>
            <w:gridSpan w:val="1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16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354" w:firstLineChars="147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354" w:firstLineChars="147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</w:t>
            </w:r>
          </w:p>
          <w:p>
            <w:pPr>
              <w:autoSpaceDE w:val="0"/>
              <w:autoSpaceDN w:val="0"/>
              <w:adjustRightInd w:val="0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ind w:firstLine="472" w:firstLineChars="196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  <w:p>
            <w:pPr>
              <w:autoSpaceDE w:val="0"/>
              <w:autoSpaceDN w:val="0"/>
              <w:adjustRightInd w:val="0"/>
              <w:ind w:left="5340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007" w:firstLineChars="8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5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>
      <w:pPr>
        <w:spacing w:line="20" w:lineRule="exact"/>
        <w:rPr>
          <w:rFonts w:hint="eastAsia"/>
        </w:rPr>
      </w:pPr>
    </w:p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95D5E"/>
    <w:rsid w:val="0026127A"/>
    <w:rsid w:val="003178FE"/>
    <w:rsid w:val="007738D8"/>
    <w:rsid w:val="007B40E4"/>
    <w:rsid w:val="00821CC4"/>
    <w:rsid w:val="008D341D"/>
    <w:rsid w:val="008D708D"/>
    <w:rsid w:val="00A835DA"/>
    <w:rsid w:val="00B678E2"/>
    <w:rsid w:val="00D9582C"/>
    <w:rsid w:val="10295D5E"/>
    <w:rsid w:val="2B216922"/>
    <w:rsid w:val="604D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iPriority w:val="0"/>
    <w:pPr>
      <w:ind w:left="100" w:leftChars="2500"/>
    </w:p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日期 Char"/>
    <w:basedOn w:val="6"/>
    <w:link w:val="2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344</Characters>
  <Lines>2</Lines>
  <Paragraphs>1</Paragraphs>
  <TotalTime>1</TotalTime>
  <ScaleCrop>false</ScaleCrop>
  <LinksUpToDate>false</LinksUpToDate>
  <CharactersWithSpaces>403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2021-07-13T07:45:00Z</dcterms:created>
  <dc:creator>Administrator</dc:creator>
  <cp:lastModifiedBy>寒空梦星</cp:lastModifiedBy>
  <dcterms:modified xsi:type="dcterms:W3CDTF">2021-07-13T10:26:59Z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