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C" w:rsidRDefault="00A5530B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9052BC" w:rsidRDefault="00A009CF">
      <w:pPr>
        <w:widowControl w:val="0"/>
        <w:adjustRightInd/>
        <w:snapToGrid/>
        <w:spacing w:after="0" w:line="440" w:lineRule="exact"/>
        <w:jc w:val="center"/>
        <w:rPr>
          <w:rFonts w:ascii="Times New Roman" w:eastAsia="黑体" w:hAnsi="Times New Roman" w:cs="Times New Roman"/>
          <w:kern w:val="2"/>
          <w:sz w:val="40"/>
          <w:szCs w:val="40"/>
        </w:rPr>
      </w:pPr>
      <w:bookmarkStart w:id="0" w:name="_GoBack"/>
      <w:r>
        <w:rPr>
          <w:rFonts w:ascii="Times New Roman" w:eastAsia="黑体" w:hAnsi="Times New Roman" w:cs="Times New Roman" w:hint="eastAsia"/>
          <w:kern w:val="2"/>
          <w:sz w:val="40"/>
          <w:szCs w:val="40"/>
        </w:rPr>
        <w:t>湖南鸿峪建设工程有限公司</w:t>
      </w:r>
      <w:r w:rsidR="00A5530B">
        <w:rPr>
          <w:rFonts w:ascii="Times New Roman" w:eastAsia="黑体" w:hAnsi="Times New Roman" w:cs="Times New Roman" w:hint="eastAsia"/>
          <w:kern w:val="2"/>
          <w:sz w:val="40"/>
          <w:szCs w:val="40"/>
        </w:rPr>
        <w:t>公开招聘人员报名表</w:t>
      </w:r>
    </w:p>
    <w:bookmarkEnd w:id="0"/>
    <w:tbl>
      <w:tblPr>
        <w:tblW w:w="93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9052BC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300" w:lineRule="exact"/>
              <w:jc w:val="both"/>
              <w:rPr>
                <w:rFonts w:ascii="宋体" w:eastAsia="宋体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300" w:lineRule="exact"/>
              <w:ind w:firstLineChars="100" w:firstLine="240"/>
              <w:jc w:val="both"/>
              <w:rPr>
                <w:rFonts w:ascii="宋体" w:eastAsia="宋体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>应聘部门：</w:t>
            </w:r>
            <w:r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>应聘岗位：</w:t>
            </w:r>
            <w:r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>报名序号：</w:t>
            </w:r>
          </w:p>
        </w:tc>
      </w:tr>
      <w:tr w:rsidR="009052BC">
        <w:trPr>
          <w:cantSplit/>
          <w:trHeight w:val="377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相片</w:t>
            </w:r>
          </w:p>
        </w:tc>
      </w:tr>
      <w:tr w:rsidR="009052BC">
        <w:trPr>
          <w:cantSplit/>
          <w:trHeight w:val="435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52BC" w:rsidRDefault="009052BC"/>
        </w:tc>
      </w:tr>
      <w:tr w:rsidR="009052BC">
        <w:trPr>
          <w:cantSplit/>
          <w:trHeight w:val="429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C" w:rsidRDefault="009052BC"/>
        </w:tc>
      </w:tr>
      <w:tr w:rsidR="009052BC">
        <w:trPr>
          <w:cantSplit/>
          <w:trHeight w:val="421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户</w:t>
            </w: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籍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档案保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443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487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487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sz w:val="32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1772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1793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2BC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应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聘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人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员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承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诺</w:t>
            </w:r>
          </w:p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47" w:firstLine="354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47" w:firstLine="354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本人承诺所提供的材料真实有效，符合应聘岗位所需的资格条件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。如有弄虚作假，承诺自动放弃考试和聘用资格。</w:t>
            </w: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96" w:firstLine="472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应聘人签名：</w:t>
            </w:r>
          </w:p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633" w:firstLine="1525"/>
              <w:jc w:val="both"/>
              <w:rPr>
                <w:rFonts w:ascii="楷体_GB2312" w:eastAsia="楷体_GB2312" w:hAnsi="新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ind w:left="5340"/>
              <w:jc w:val="both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资</w:t>
            </w:r>
          </w:p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格</w:t>
            </w:r>
          </w:p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审</w:t>
            </w:r>
          </w:p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查</w:t>
            </w:r>
          </w:p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意</w:t>
            </w:r>
          </w:p>
          <w:p w:rsidR="009052BC" w:rsidRDefault="00A5530B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adjustRightInd/>
              <w:snapToGrid/>
              <w:spacing w:after="0"/>
              <w:ind w:firstLineChars="200" w:firstLine="482"/>
              <w:rPr>
                <w:rFonts w:ascii="楷体_GB2312" w:eastAsia="楷体_GB2312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经审查，符合应聘资格条件。</w:t>
            </w:r>
          </w:p>
          <w:p w:rsidR="009052BC" w:rsidRDefault="009052BC">
            <w:pPr>
              <w:adjustRightInd/>
              <w:snapToGrid/>
              <w:spacing w:after="0"/>
              <w:rPr>
                <w:rFonts w:ascii="楷体_GB2312" w:eastAsia="楷体_GB2312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9052BC" w:rsidRDefault="009052BC">
            <w:pPr>
              <w:adjustRightInd/>
              <w:snapToGrid/>
              <w:spacing w:after="0"/>
              <w:rPr>
                <w:rFonts w:ascii="楷体_GB2312" w:eastAsia="楷体_GB2312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adjustRightInd/>
              <w:snapToGrid/>
              <w:spacing w:after="0"/>
              <w:rPr>
                <w:rFonts w:ascii="楷体_GB2312" w:eastAsia="楷体_GB2312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招聘单位（章）</w:t>
            </w:r>
          </w:p>
          <w:p w:rsidR="009052BC" w:rsidRDefault="009052BC">
            <w:pPr>
              <w:adjustRightInd/>
              <w:snapToGrid/>
              <w:spacing w:after="0"/>
              <w:rPr>
                <w:rFonts w:ascii="楷体_GB2312" w:eastAsia="楷体_GB2312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833" w:firstLine="2007"/>
              <w:jc w:val="both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 w:rsidR="009052BC">
        <w:trPr>
          <w:cantSplit/>
          <w:trHeight w:val="9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备</w:t>
            </w:r>
          </w:p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052BC" w:rsidRDefault="00A5530B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C" w:rsidRDefault="009052BC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9052BC" w:rsidRPr="00A009CF" w:rsidRDefault="00A5530B" w:rsidP="00A009CF">
      <w:pPr>
        <w:widowControl w:val="0"/>
        <w:adjustRightInd/>
        <w:snapToGrid/>
        <w:spacing w:after="120"/>
        <w:ind w:left="806" w:hangingChars="384" w:hanging="806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说明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、报名序号由招聘单位填写。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2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、考生必须如实填写上述内容，如填报虚假信息者，取消考试或聘用资格。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3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、经审查符合笔试资格条件后，由考生现场登记确认，此报名表由招聘单位留存。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4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、考生需准备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寸彩色登记照片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2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张，照片背面请写上自己的姓名。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、如有其他学术成果或课题及需要说明的情况可另附。</w:t>
      </w:r>
    </w:p>
    <w:sectPr w:rsidR="009052BC" w:rsidRPr="00A009CF" w:rsidSect="009052BC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0B" w:rsidRDefault="00A5530B" w:rsidP="009052BC">
      <w:pPr>
        <w:spacing w:after="0"/>
      </w:pPr>
      <w:r>
        <w:separator/>
      </w:r>
    </w:p>
  </w:endnote>
  <w:endnote w:type="continuationSeparator" w:id="0">
    <w:p w:rsidR="00A5530B" w:rsidRDefault="00A5530B" w:rsidP="009052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BC" w:rsidRDefault="009052BC">
    <w:pPr>
      <w:pStyle w:val="a3"/>
      <w:framePr w:wrap="around" w:vAnchor="text" w:hAnchor="margin" w:xAlign="center" w:y="1"/>
      <w:rPr>
        <w:rStyle w:val="a5"/>
      </w:rPr>
    </w:pPr>
    <w:r w:rsidRPr="009052BC">
      <w:rPr>
        <w:rStyle w:val="a5"/>
      </w:rPr>
      <w:fldChar w:fldCharType="begin"/>
    </w:r>
    <w:r w:rsidR="00A5530B">
      <w:rPr>
        <w:rStyle w:val="a5"/>
      </w:rPr>
      <w:instrText xml:space="preserve">PAGE  </w:instrText>
    </w:r>
    <w:r>
      <w:fldChar w:fldCharType="separate"/>
    </w:r>
    <w:r w:rsidR="00A5530B">
      <w:t xml:space="preserve"> </w:t>
    </w:r>
    <w:r>
      <w:fldChar w:fldCharType="end"/>
    </w:r>
  </w:p>
  <w:p w:rsidR="009052BC" w:rsidRDefault="009052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BC" w:rsidRDefault="009052BC">
    <w:pPr>
      <w:pStyle w:val="a3"/>
      <w:framePr w:wrap="around" w:vAnchor="text" w:hAnchor="page" w:x="5739" w:y="-23"/>
      <w:rPr>
        <w:rStyle w:val="a5"/>
      </w:rPr>
    </w:pPr>
    <w:r w:rsidRPr="009052BC">
      <w:rPr>
        <w:rStyle w:val="a5"/>
      </w:rPr>
      <w:fldChar w:fldCharType="begin"/>
    </w:r>
    <w:r w:rsidR="00A5530B">
      <w:rPr>
        <w:rStyle w:val="a5"/>
      </w:rPr>
      <w:instrText xml:space="preserve">PAGE  </w:instrText>
    </w:r>
    <w:r>
      <w:fldChar w:fldCharType="separate"/>
    </w:r>
    <w:r w:rsidR="00A009CF">
      <w:rPr>
        <w:rStyle w:val="a5"/>
        <w:noProof/>
      </w:rPr>
      <w:t>- 1 -</w:t>
    </w:r>
    <w:r>
      <w:fldChar w:fldCharType="end"/>
    </w:r>
  </w:p>
  <w:p w:rsidR="009052BC" w:rsidRDefault="009052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0B" w:rsidRDefault="00A5530B">
      <w:pPr>
        <w:spacing w:after="0"/>
      </w:pPr>
      <w:r>
        <w:separator/>
      </w:r>
    </w:p>
  </w:footnote>
  <w:footnote w:type="continuationSeparator" w:id="0">
    <w:p w:rsidR="00A5530B" w:rsidRDefault="00A553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BC" w:rsidRDefault="009052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2ODYxOTFiNGQ0ZDhjOTkzNmQ5MDAwODMwZTBjNTgifQ=="/>
    <w:docVar w:name="KSO_WPS_MARK_KEY" w:val="8ebeda0e-c0bc-45be-9df7-9ab74622aa23"/>
  </w:docVars>
  <w:rsids>
    <w:rsidRoot w:val="54313720"/>
    <w:rsid w:val="009052BC"/>
    <w:rsid w:val="00A009CF"/>
    <w:rsid w:val="00A5530B"/>
    <w:rsid w:val="5431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052BC"/>
    <w:pPr>
      <w:adjustRightInd w:val="0"/>
      <w:snapToGrid w:val="0"/>
      <w:spacing w:after="20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52B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rsid w:val="009052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052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2024-06-03T07:52:00Z</dcterms:created>
  <dcterms:modified xsi:type="dcterms:W3CDTF">2024-12-16T02:54:00Z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D1019714B8F04BE9BD560CE25CBD3F86</vt:lpwstr>
  </property>
</Properties>
</file>