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附件1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</w:p>
    <w:tbl>
      <w:tblPr>
        <w:tblStyle w:val="7"/>
        <w:tblW w:w="100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29"/>
        <w:gridCol w:w="721"/>
        <w:gridCol w:w="675"/>
        <w:gridCol w:w="687"/>
        <w:gridCol w:w="1713"/>
        <w:gridCol w:w="1375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会同县生源地信用助学贷款奖补资金资助申请书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6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（2023年）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申请学生信息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口总数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高校名称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入学年份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毕业年份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农商行账号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开户人姓名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8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 号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8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现实习就业单位（地址）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代办人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与申请学生关系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合同信息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合同号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合同号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合同号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合同号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4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申请资助信息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</w:t>
            </w:r>
          </w:p>
        </w:tc>
        <w:tc>
          <w:tcPr>
            <w:tcW w:w="79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借款人为孤儿，无经济来源   □ 借款人死亡、失踪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借款人为或直系亲属为残疾或丧失劳动能力、无民事行为能力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借款人或家庭遭遇自然灾害□ 借款人或家庭遭遇重大突发意外事故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借款人或直系亲属患有重大疾病□ 其他原因导致确实无力按期偿还贷款□ 其他原因导致家庭经济特别困难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况说明</w:t>
            </w:r>
          </w:p>
        </w:tc>
        <w:tc>
          <w:tcPr>
            <w:tcW w:w="79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923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本人承诺上述所填写信息以及提供的资料真实有效。如有虚假，愿承担相应责任。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申请学生（代办人）签字：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县教育局审核意见</w:t>
            </w:r>
          </w:p>
        </w:tc>
        <w:tc>
          <w:tcPr>
            <w:tcW w:w="923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（公章）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农商行银行账号（即农村信用社）必需是会同开的户。电子档上传时不准更改表格格式。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0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  <w:t>2</w:t>
      </w:r>
    </w:p>
    <w:p>
      <w:pPr>
        <w:spacing w:before="120" w:beforeLines="50" w:after="120" w:afterLines="50" w:line="520" w:lineRule="exact"/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方正小标宋简体" w:eastAsia="方正小标宋简体" w:cs="黑体"/>
          <w:color w:val="000000"/>
          <w:sz w:val="36"/>
          <w:szCs w:val="36"/>
          <w:lang w:eastAsia="zh-CN"/>
        </w:rPr>
        <w:t>会同</w:t>
      </w:r>
      <w:r>
        <w:rPr>
          <w:rFonts w:hint="eastAsia" w:ascii="方正小标宋简体" w:eastAsia="方正小标宋简体" w:cs="黑体"/>
          <w:color w:val="000000"/>
          <w:sz w:val="36"/>
          <w:szCs w:val="36"/>
        </w:rPr>
        <w:t>县</w:t>
      </w:r>
      <w:r>
        <w:rPr>
          <w:rFonts w:hint="eastAsia" w:ascii="方正小标宋简体" w:eastAsia="方正小标宋简体" w:cs="黑体"/>
          <w:color w:val="000000"/>
          <w:sz w:val="36"/>
          <w:szCs w:val="36"/>
          <w:lang w:val="en-US" w:eastAsia="zh-CN"/>
        </w:rPr>
        <w:t>2023年</w:t>
      </w:r>
      <w:r>
        <w:rPr>
          <w:rFonts w:hint="eastAsia" w:ascii="方正小标宋简体" w:eastAsia="方正小标宋简体" w:cs="黑体"/>
          <w:color w:val="000000"/>
          <w:sz w:val="36"/>
          <w:szCs w:val="36"/>
        </w:rPr>
        <w:t>生源地信用助学贷款奖补资金资助申请材料清单</w:t>
      </w:r>
    </w:p>
    <w:tbl>
      <w:tblPr>
        <w:tblStyle w:val="7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51"/>
        <w:gridCol w:w="1943"/>
        <w:gridCol w:w="1123"/>
        <w:gridCol w:w="1489"/>
        <w:gridCol w:w="1176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  <w:t>高校名称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证明材料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材料名称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页 号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申请表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与申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请学生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同一户籍的所有直系亲属户口本复印件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可以复印到一张纸上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低保证明及近三个月低保存折复印件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复印到一张纸上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重大疾病医院诊断证明、病历及医药费收据复印件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写明票据合计数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重大事故证明材料复印件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认定书复印件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伤残证明复印件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其他可以证明贫困的材料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代办人与申请人的关系证明或授权书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父、母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有效身份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证复印件各1份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有效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身份证复印件2份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农商行银行卡号（限会同县开的户）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21" w:leftChars="-10" w:right="-80" w:rightChars="-38" w:firstLine="242" w:firstLineChars="0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说明谁开的户并附谁的身份证</w:t>
            </w:r>
          </w:p>
        </w:tc>
      </w:tr>
    </w:tbl>
    <w:p>
      <w:pPr>
        <w:spacing w:line="500" w:lineRule="exact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hint="eastAsia" w:ascii="仿宋_GB2312" w:eastAsia="仿宋_GB2312"/>
          <w:color w:val="000000"/>
          <w:sz w:val="24"/>
        </w:rPr>
        <w:t>说明：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1、</w:t>
      </w:r>
      <w:r>
        <w:rPr>
          <w:rFonts w:hint="eastAsia" w:ascii="仿宋_GB2312" w:eastAsia="仿宋_GB2312"/>
          <w:color w:val="000000"/>
          <w:sz w:val="24"/>
        </w:rPr>
        <w:t>所有材料用A4纸装订成册，不得裁剪。</w:t>
      </w:r>
      <w:r>
        <w:rPr>
          <w:rFonts w:hint="eastAsia" w:ascii="仿宋_GB2312" w:eastAsia="仿宋_GB2312"/>
          <w:color w:val="000000"/>
          <w:sz w:val="24"/>
          <w:lang w:eastAsia="zh-CN"/>
        </w:rPr>
        <w:t>（用电子档上交时照片必需清淅）</w:t>
      </w:r>
    </w:p>
    <w:p>
      <w:pPr>
        <w:numPr>
          <w:numId w:val="0"/>
        </w:numPr>
        <w:spacing w:line="500" w:lineRule="exact"/>
        <w:ind w:left="840" w:leftChars="0"/>
        <w:rPr>
          <w:rFonts w:hint="eastAsia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>2、通过QQ上传的以原始件为照片上传，全部做一个文档上传。</w:t>
      </w:r>
    </w:p>
    <w:p>
      <w:pPr>
        <w:numPr>
          <w:numId w:val="0"/>
        </w:numPr>
        <w:spacing w:line="500" w:lineRule="exact"/>
        <w:ind w:left="840" w:leftChars="0"/>
        <w:rPr>
          <w:rFonts w:hint="default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>3、所有材料纸质档或电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4"/>
          <w:lang w:val="en-US" w:eastAsia="zh-CN"/>
        </w:rPr>
        <w:t>子档二选一上交即可。</w:t>
      </w:r>
    </w:p>
    <w:sectPr>
      <w:footerReference r:id="rId3" w:type="default"/>
      <w:pgSz w:w="11906" w:h="16838"/>
      <w:pgMar w:top="1134" w:right="567" w:bottom="1134" w:left="56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jliMzUyNWJlOGNiNGM4NjY1MWZmZTU1NjI0NDMifQ=="/>
    <w:docVar w:name="KSO_WPS_MARK_KEY" w:val="2dd812bf-60de-4bf8-94e5-aac9ac9dd3ba"/>
  </w:docVars>
  <w:rsids>
    <w:rsidRoot w:val="3CE45C48"/>
    <w:rsid w:val="00001797"/>
    <w:rsid w:val="00030EF2"/>
    <w:rsid w:val="00041E49"/>
    <w:rsid w:val="00054DE6"/>
    <w:rsid w:val="00074034"/>
    <w:rsid w:val="0007680B"/>
    <w:rsid w:val="00090CE9"/>
    <w:rsid w:val="00094151"/>
    <w:rsid w:val="000A346C"/>
    <w:rsid w:val="000A67F4"/>
    <w:rsid w:val="000A7732"/>
    <w:rsid w:val="000B500E"/>
    <w:rsid w:val="000C7FA0"/>
    <w:rsid w:val="000D28E8"/>
    <w:rsid w:val="000D7187"/>
    <w:rsid w:val="000E1D1D"/>
    <w:rsid w:val="0014056F"/>
    <w:rsid w:val="0015256E"/>
    <w:rsid w:val="00173087"/>
    <w:rsid w:val="001D1A64"/>
    <w:rsid w:val="001E3B40"/>
    <w:rsid w:val="001E4CCF"/>
    <w:rsid w:val="001F2E1D"/>
    <w:rsid w:val="001F6B99"/>
    <w:rsid w:val="0020621C"/>
    <w:rsid w:val="00206C22"/>
    <w:rsid w:val="00223456"/>
    <w:rsid w:val="00224083"/>
    <w:rsid w:val="002A5CFC"/>
    <w:rsid w:val="002B7EA4"/>
    <w:rsid w:val="002D0B08"/>
    <w:rsid w:val="002F52B0"/>
    <w:rsid w:val="003044F4"/>
    <w:rsid w:val="0034145D"/>
    <w:rsid w:val="00366978"/>
    <w:rsid w:val="00366F3B"/>
    <w:rsid w:val="00373E3D"/>
    <w:rsid w:val="0037401E"/>
    <w:rsid w:val="00374251"/>
    <w:rsid w:val="00383EB1"/>
    <w:rsid w:val="00384AC0"/>
    <w:rsid w:val="003C54ED"/>
    <w:rsid w:val="00406420"/>
    <w:rsid w:val="00424B6A"/>
    <w:rsid w:val="00437E03"/>
    <w:rsid w:val="00497174"/>
    <w:rsid w:val="004A5FA9"/>
    <w:rsid w:val="004C12F9"/>
    <w:rsid w:val="004E77F8"/>
    <w:rsid w:val="004F1E75"/>
    <w:rsid w:val="005219DC"/>
    <w:rsid w:val="00541894"/>
    <w:rsid w:val="00565317"/>
    <w:rsid w:val="00581F66"/>
    <w:rsid w:val="005B4AA8"/>
    <w:rsid w:val="005E523F"/>
    <w:rsid w:val="005F71BA"/>
    <w:rsid w:val="00617B0B"/>
    <w:rsid w:val="00626FA5"/>
    <w:rsid w:val="00641F42"/>
    <w:rsid w:val="00655855"/>
    <w:rsid w:val="006628D7"/>
    <w:rsid w:val="00672378"/>
    <w:rsid w:val="006807E5"/>
    <w:rsid w:val="0068133C"/>
    <w:rsid w:val="00691B97"/>
    <w:rsid w:val="00696465"/>
    <w:rsid w:val="006C5F89"/>
    <w:rsid w:val="006E30E5"/>
    <w:rsid w:val="006E33D9"/>
    <w:rsid w:val="006F45B2"/>
    <w:rsid w:val="006F579D"/>
    <w:rsid w:val="00706AFE"/>
    <w:rsid w:val="007402E8"/>
    <w:rsid w:val="007414E4"/>
    <w:rsid w:val="00772BF5"/>
    <w:rsid w:val="007A63C4"/>
    <w:rsid w:val="007E6038"/>
    <w:rsid w:val="007F3105"/>
    <w:rsid w:val="00822408"/>
    <w:rsid w:val="00822A68"/>
    <w:rsid w:val="00827C1B"/>
    <w:rsid w:val="00885466"/>
    <w:rsid w:val="008B2E1B"/>
    <w:rsid w:val="008C72E3"/>
    <w:rsid w:val="00906404"/>
    <w:rsid w:val="00917D1C"/>
    <w:rsid w:val="00942CA9"/>
    <w:rsid w:val="009603D0"/>
    <w:rsid w:val="009A2C07"/>
    <w:rsid w:val="009A33B5"/>
    <w:rsid w:val="009B1DB1"/>
    <w:rsid w:val="009B3259"/>
    <w:rsid w:val="009C3127"/>
    <w:rsid w:val="009D30D9"/>
    <w:rsid w:val="009F1C1E"/>
    <w:rsid w:val="00A06278"/>
    <w:rsid w:val="00A0749D"/>
    <w:rsid w:val="00A22DB9"/>
    <w:rsid w:val="00A24638"/>
    <w:rsid w:val="00A42E07"/>
    <w:rsid w:val="00A44CB4"/>
    <w:rsid w:val="00A5626E"/>
    <w:rsid w:val="00A56B74"/>
    <w:rsid w:val="00A77AD2"/>
    <w:rsid w:val="00AC59E0"/>
    <w:rsid w:val="00AD41D9"/>
    <w:rsid w:val="00AE1265"/>
    <w:rsid w:val="00AF1ED6"/>
    <w:rsid w:val="00B065B3"/>
    <w:rsid w:val="00B239F4"/>
    <w:rsid w:val="00B43263"/>
    <w:rsid w:val="00B506CC"/>
    <w:rsid w:val="00B60172"/>
    <w:rsid w:val="00B82522"/>
    <w:rsid w:val="00B82EB1"/>
    <w:rsid w:val="00B9015B"/>
    <w:rsid w:val="00BA0F63"/>
    <w:rsid w:val="00BC169B"/>
    <w:rsid w:val="00BC3D42"/>
    <w:rsid w:val="00BD5621"/>
    <w:rsid w:val="00C13813"/>
    <w:rsid w:val="00C34BDF"/>
    <w:rsid w:val="00C541C0"/>
    <w:rsid w:val="00C626A7"/>
    <w:rsid w:val="00CC4811"/>
    <w:rsid w:val="00CD7C44"/>
    <w:rsid w:val="00D520E0"/>
    <w:rsid w:val="00D60680"/>
    <w:rsid w:val="00D64C85"/>
    <w:rsid w:val="00D80046"/>
    <w:rsid w:val="00D901D0"/>
    <w:rsid w:val="00DC05A6"/>
    <w:rsid w:val="00DC0FB6"/>
    <w:rsid w:val="00DC679E"/>
    <w:rsid w:val="00DD1EC6"/>
    <w:rsid w:val="00E33354"/>
    <w:rsid w:val="00E40912"/>
    <w:rsid w:val="00E63DAA"/>
    <w:rsid w:val="00E65672"/>
    <w:rsid w:val="00E67200"/>
    <w:rsid w:val="00E71C7B"/>
    <w:rsid w:val="00E86960"/>
    <w:rsid w:val="00E944A5"/>
    <w:rsid w:val="00E945A9"/>
    <w:rsid w:val="00EA2343"/>
    <w:rsid w:val="00EA71E3"/>
    <w:rsid w:val="00EB06F2"/>
    <w:rsid w:val="00EB4617"/>
    <w:rsid w:val="00EC443F"/>
    <w:rsid w:val="00ED4FE0"/>
    <w:rsid w:val="00ED528C"/>
    <w:rsid w:val="00F10270"/>
    <w:rsid w:val="00F62056"/>
    <w:rsid w:val="00F63921"/>
    <w:rsid w:val="00F76A21"/>
    <w:rsid w:val="00F9150A"/>
    <w:rsid w:val="00F97C94"/>
    <w:rsid w:val="00FB72A4"/>
    <w:rsid w:val="00FD02ED"/>
    <w:rsid w:val="00FD5B71"/>
    <w:rsid w:val="013459AB"/>
    <w:rsid w:val="01AB3E6C"/>
    <w:rsid w:val="02025C30"/>
    <w:rsid w:val="02084250"/>
    <w:rsid w:val="031D1EB5"/>
    <w:rsid w:val="03F03781"/>
    <w:rsid w:val="04880A55"/>
    <w:rsid w:val="0580331D"/>
    <w:rsid w:val="05B82EE9"/>
    <w:rsid w:val="076F4034"/>
    <w:rsid w:val="081263DB"/>
    <w:rsid w:val="08696479"/>
    <w:rsid w:val="08B00D3E"/>
    <w:rsid w:val="0A5407CF"/>
    <w:rsid w:val="0C0E1A84"/>
    <w:rsid w:val="0CA934EB"/>
    <w:rsid w:val="0CED3AA5"/>
    <w:rsid w:val="0DE1707B"/>
    <w:rsid w:val="0ECD32A3"/>
    <w:rsid w:val="0FB200D5"/>
    <w:rsid w:val="0FF33598"/>
    <w:rsid w:val="102636F0"/>
    <w:rsid w:val="10420D20"/>
    <w:rsid w:val="11591222"/>
    <w:rsid w:val="119559E8"/>
    <w:rsid w:val="134C478E"/>
    <w:rsid w:val="17C96921"/>
    <w:rsid w:val="18115FE0"/>
    <w:rsid w:val="18A55EFF"/>
    <w:rsid w:val="192519B0"/>
    <w:rsid w:val="19C50C6C"/>
    <w:rsid w:val="1A315A32"/>
    <w:rsid w:val="1BC24527"/>
    <w:rsid w:val="1BE0453B"/>
    <w:rsid w:val="1C476E69"/>
    <w:rsid w:val="1C6045FF"/>
    <w:rsid w:val="1CE21903"/>
    <w:rsid w:val="1DB933D6"/>
    <w:rsid w:val="1E4D54C8"/>
    <w:rsid w:val="1EFB4B84"/>
    <w:rsid w:val="1F861A56"/>
    <w:rsid w:val="21874073"/>
    <w:rsid w:val="21B4515F"/>
    <w:rsid w:val="22B73C3D"/>
    <w:rsid w:val="22CD16A5"/>
    <w:rsid w:val="22EC3D45"/>
    <w:rsid w:val="23106F7C"/>
    <w:rsid w:val="23286F97"/>
    <w:rsid w:val="265956E8"/>
    <w:rsid w:val="27223BAC"/>
    <w:rsid w:val="2B3145CB"/>
    <w:rsid w:val="2D6A3D37"/>
    <w:rsid w:val="2EEF15F3"/>
    <w:rsid w:val="2F3F467B"/>
    <w:rsid w:val="2F950576"/>
    <w:rsid w:val="30962689"/>
    <w:rsid w:val="30B03839"/>
    <w:rsid w:val="32E743C4"/>
    <w:rsid w:val="335D2F22"/>
    <w:rsid w:val="33E63967"/>
    <w:rsid w:val="342C1A6B"/>
    <w:rsid w:val="351C1C74"/>
    <w:rsid w:val="36C339FB"/>
    <w:rsid w:val="37995B86"/>
    <w:rsid w:val="38CA38E7"/>
    <w:rsid w:val="391E5461"/>
    <w:rsid w:val="3A995663"/>
    <w:rsid w:val="3AD92826"/>
    <w:rsid w:val="3B9D25DA"/>
    <w:rsid w:val="3C004B7A"/>
    <w:rsid w:val="3C79056B"/>
    <w:rsid w:val="3CE45C48"/>
    <w:rsid w:val="3CEA7F81"/>
    <w:rsid w:val="3CF37B4A"/>
    <w:rsid w:val="3CF6153A"/>
    <w:rsid w:val="3EE65ED1"/>
    <w:rsid w:val="40D3297E"/>
    <w:rsid w:val="428D52FC"/>
    <w:rsid w:val="429E3380"/>
    <w:rsid w:val="42FD2526"/>
    <w:rsid w:val="431A7B56"/>
    <w:rsid w:val="44626E27"/>
    <w:rsid w:val="46B42E1C"/>
    <w:rsid w:val="46E64226"/>
    <w:rsid w:val="4717047D"/>
    <w:rsid w:val="49C95947"/>
    <w:rsid w:val="4B647BC0"/>
    <w:rsid w:val="4B6776B0"/>
    <w:rsid w:val="4C8A2440"/>
    <w:rsid w:val="4C9D088A"/>
    <w:rsid w:val="4D6C0167"/>
    <w:rsid w:val="4EEF58EE"/>
    <w:rsid w:val="4F7D660C"/>
    <w:rsid w:val="4FB715EB"/>
    <w:rsid w:val="50167463"/>
    <w:rsid w:val="531E1C47"/>
    <w:rsid w:val="53486019"/>
    <w:rsid w:val="55182395"/>
    <w:rsid w:val="559E1188"/>
    <w:rsid w:val="56C534C8"/>
    <w:rsid w:val="57CA633F"/>
    <w:rsid w:val="586B6A32"/>
    <w:rsid w:val="59087313"/>
    <w:rsid w:val="59A0095D"/>
    <w:rsid w:val="5A0A649F"/>
    <w:rsid w:val="5A5E2E1D"/>
    <w:rsid w:val="5ABE50F5"/>
    <w:rsid w:val="5AF83607"/>
    <w:rsid w:val="5B187476"/>
    <w:rsid w:val="5B9B3D3C"/>
    <w:rsid w:val="5B9F3646"/>
    <w:rsid w:val="5CFE6B61"/>
    <w:rsid w:val="5F901DDC"/>
    <w:rsid w:val="61E17C8C"/>
    <w:rsid w:val="63591826"/>
    <w:rsid w:val="63CD093E"/>
    <w:rsid w:val="663E22F5"/>
    <w:rsid w:val="66892015"/>
    <w:rsid w:val="675A13BD"/>
    <w:rsid w:val="684133A2"/>
    <w:rsid w:val="68F212C9"/>
    <w:rsid w:val="6A243633"/>
    <w:rsid w:val="6A5C0610"/>
    <w:rsid w:val="6ADD5BDB"/>
    <w:rsid w:val="6AE47296"/>
    <w:rsid w:val="6AF155EE"/>
    <w:rsid w:val="6B5D419D"/>
    <w:rsid w:val="6B732505"/>
    <w:rsid w:val="6B80233E"/>
    <w:rsid w:val="6BA306CE"/>
    <w:rsid w:val="6BDB3E6F"/>
    <w:rsid w:val="6CCC71AD"/>
    <w:rsid w:val="6E03673C"/>
    <w:rsid w:val="6E76200A"/>
    <w:rsid w:val="6E7749C2"/>
    <w:rsid w:val="70C458F4"/>
    <w:rsid w:val="71122145"/>
    <w:rsid w:val="71791C53"/>
    <w:rsid w:val="72AD26DF"/>
    <w:rsid w:val="75FE3D53"/>
    <w:rsid w:val="76526167"/>
    <w:rsid w:val="7686731E"/>
    <w:rsid w:val="76D2655D"/>
    <w:rsid w:val="776E7CCC"/>
    <w:rsid w:val="7A715F79"/>
    <w:rsid w:val="7AAC3B6F"/>
    <w:rsid w:val="7B290E19"/>
    <w:rsid w:val="7CB17AD8"/>
    <w:rsid w:val="7CED3690"/>
    <w:rsid w:val="7DB0243F"/>
    <w:rsid w:val="7DD86068"/>
    <w:rsid w:val="7F5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font2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0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  <w:style w:type="character" w:customStyle="1" w:styleId="15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51"/>
    <w:basedOn w:val="8"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770</Words>
  <Characters>780</Characters>
  <Lines>11</Lines>
  <Paragraphs>3</Paragraphs>
  <TotalTime>24</TotalTime>
  <ScaleCrop>false</ScaleCrop>
  <LinksUpToDate>false</LinksUpToDate>
  <CharactersWithSpaces>989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2019-08-31T08:41:00Z</dcterms:created>
  <dc:creator>逸</dc:creator>
  <cp:lastModifiedBy>肖肖</cp:lastModifiedBy>
  <cp:lastPrinted>2023-02-27T00:41:00Z</cp:lastPrinted>
  <dcterms:modified xsi:type="dcterms:W3CDTF">2023-03-06T01:20:29Z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8BFFA74C31B841078D2D87BBFEAF7056</vt:lpwstr>
  </property>
</Properties>
</file>