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CA27C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附件3</w:t>
      </w:r>
    </w:p>
    <w:p w14:paraId="6875B94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人民陪审员候选人单位推荐表</w:t>
      </w:r>
    </w:p>
    <w:tbl>
      <w:tblPr>
        <w:tblStyle w:val="3"/>
        <w:tblW w:w="9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"/>
        <w:gridCol w:w="1297"/>
        <w:gridCol w:w="1296"/>
        <w:gridCol w:w="1221"/>
        <w:gridCol w:w="1820"/>
        <w:gridCol w:w="1144"/>
        <w:gridCol w:w="1840"/>
      </w:tblGrid>
      <w:tr w14:paraId="6E16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被推荐 人</w:t>
            </w: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>别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9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</w:t>
            </w:r>
            <w:r>
              <w:rPr>
                <w:rStyle w:val="8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8"/>
                <w:lang w:val="en-US" w:eastAsia="zh-CN" w:bidi="ar"/>
              </w:rPr>
              <w:t>岁）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F4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 w14:paraId="0779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（1寸免冠）</w:t>
            </w:r>
          </w:p>
        </w:tc>
      </w:tr>
      <w:tr w14:paraId="181A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族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9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DF1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F7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95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5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治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8"/>
                <w:lang w:val="en-US" w:eastAsia="zh-CN" w:bidi="ar"/>
              </w:rPr>
              <w:t>面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>姻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8"/>
                <w:lang w:val="en-US" w:eastAsia="zh-CN" w:bidi="ar"/>
              </w:rPr>
              <w:t>状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>况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9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人员类别</w:t>
            </w:r>
          </w:p>
          <w:p w14:paraId="5B45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（公务员/工人/职员/其他）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0D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AC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D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术职务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6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     </w:t>
            </w:r>
            <w:r>
              <w:rPr>
                <w:rStyle w:val="8"/>
                <w:lang w:val="en-US" w:eastAsia="zh-CN" w:bidi="ar"/>
              </w:rPr>
              <w:t>有何特长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D5CE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68B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44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4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Style w:val="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Style w:val="8"/>
                <w:lang w:val="en-US" w:eastAsia="zh-CN" w:bidi="ar"/>
              </w:rPr>
              <w:t>及</w:t>
            </w:r>
          </w:p>
          <w:p w14:paraId="79BB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职务、职级</w:t>
            </w:r>
          </w:p>
        </w:tc>
        <w:tc>
          <w:tcPr>
            <w:tcW w:w="73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F2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C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家庭住址、</w:t>
            </w:r>
            <w:r>
              <w:rPr>
                <w:rStyle w:val="8"/>
                <w:lang w:val="en-US" w:eastAsia="zh-CN" w:bidi="ar"/>
              </w:rPr>
              <w:t>联系电话</w:t>
            </w:r>
          </w:p>
        </w:tc>
        <w:tc>
          <w:tcPr>
            <w:tcW w:w="732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D7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C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推荐单位名称</w:t>
            </w:r>
          </w:p>
        </w:tc>
        <w:tc>
          <w:tcPr>
            <w:tcW w:w="732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69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9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推荐单位地址、</w:t>
            </w:r>
          </w:p>
          <w:p w14:paraId="61E8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32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44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C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被推荐</w:t>
            </w:r>
          </w:p>
          <w:p w14:paraId="038B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人履历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C8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F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 员及社</w:t>
            </w:r>
            <w:r>
              <w:rPr>
                <w:rStyle w:val="8"/>
                <w:lang w:val="en-US" w:eastAsia="zh-CN" w:bidi="ar"/>
              </w:rPr>
              <w:t xml:space="preserve"> 会关系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DB9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0E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44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37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F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05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60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D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66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AA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DD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2A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FD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55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D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94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4D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8B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16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C5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90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D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7A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C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3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DE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29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2B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5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政治历 史及奖 惩情况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52A80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       </w:t>
            </w:r>
          </w:p>
          <w:p w14:paraId="64A04697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日    </w:t>
            </w:r>
          </w:p>
        </w:tc>
      </w:tr>
      <w:tr w14:paraId="27E7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推荐单</w:t>
            </w:r>
          </w:p>
          <w:p w14:paraId="4CC1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位意见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3E32DA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</w:p>
          <w:p w14:paraId="086E3DC7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</w:tr>
      <w:tr w14:paraId="2219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被推荐</w:t>
            </w:r>
          </w:p>
          <w:p w14:paraId="03F2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人意见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757C34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</w:p>
          <w:p w14:paraId="1AEF9CA8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</w:tr>
      <w:tr w14:paraId="7BC5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079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7954"/>
      </w:tblGrid>
      <w:tr w14:paraId="7ED3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1683" w:type="dxa"/>
            <w:vAlign w:val="center"/>
          </w:tcPr>
          <w:p w14:paraId="5874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县（市、区）公安局资格</w:t>
            </w:r>
          </w:p>
          <w:p w14:paraId="00ED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审查意见</w:t>
            </w:r>
          </w:p>
        </w:tc>
        <w:tc>
          <w:tcPr>
            <w:tcW w:w="7954" w:type="dxa"/>
            <w:vAlign w:val="bottom"/>
          </w:tcPr>
          <w:p w14:paraId="5710C3AC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 w14:paraId="350A6963">
            <w:pPr>
              <w:wordWrap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E1CF9F8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 w14:paraId="6875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683" w:type="dxa"/>
            <w:vAlign w:val="center"/>
          </w:tcPr>
          <w:p w14:paraId="2FD8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县（市、区）人民法院资格审查意见</w:t>
            </w:r>
          </w:p>
        </w:tc>
        <w:tc>
          <w:tcPr>
            <w:tcW w:w="7954" w:type="dxa"/>
            <w:vAlign w:val="bottom"/>
          </w:tcPr>
          <w:p w14:paraId="49D0E129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 w14:paraId="6C98D64B">
            <w:pPr>
              <w:wordWrap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E63CF4A">
            <w:pPr>
              <w:wordWrap w:val="0"/>
              <w:jc w:val="righ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 w14:paraId="5EEA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1683" w:type="dxa"/>
            <w:vAlign w:val="center"/>
          </w:tcPr>
          <w:p w14:paraId="20177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县（市、区）司法局资格</w:t>
            </w:r>
          </w:p>
          <w:p w14:paraId="4E26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审查意见</w:t>
            </w:r>
          </w:p>
        </w:tc>
        <w:tc>
          <w:tcPr>
            <w:tcW w:w="7954" w:type="dxa"/>
            <w:vAlign w:val="bottom"/>
          </w:tcPr>
          <w:p w14:paraId="01F2A619">
            <w:pPr>
              <w:wordWrap w:val="0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 w14:paraId="446B63F5">
            <w:pPr>
              <w:wordWrap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1D3460A">
            <w:pPr>
              <w:wordWrap w:val="0"/>
              <w:jc w:val="righ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</w:tbl>
    <w:p w14:paraId="50DBEB81"/>
    <w:p w14:paraId="6A33D311">
      <w:bookmarkStart w:id="0" w:name="_GoBack"/>
      <w:bookmarkEnd w:id="0"/>
    </w:p>
    <w:sectPr>
      <w:footerReference r:id="rId3" w:type="default"/>
      <w:pgSz w:w="11906" w:h="16838"/>
      <w:pgMar w:top="1871" w:right="1701" w:bottom="1701" w:left="1701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332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2692DA3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2692DA3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D3FF2"/>
    <w:rsid w:val="1A4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2026-01-15T08:06:00Z</dcterms:created>
  <dc:creator>丽江水</dc:creator>
  <cp:lastModifiedBy>丽江水</cp:lastModifiedBy>
  <dcterms:modified xsi:type="dcterms:W3CDTF">2026-01-15T08:06:20Z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EB6CF67E32514DF2963E67EAF70676BE_11</vt:lpwstr>
  </property>
  <property fmtid="{D5CDD505-2E9C-101B-9397-08002B2CF9AE}" pid="4" name="KSOTemplateDocerSaveRecord">
    <vt:lpwstr>eyJoZGlkIjoiYjEyODhiY2U1N2E3MzQ1YzNiZWNkYjhkY2I2NzBmODIiLCJ1c2VySWQiOiI4ODMxMzQ0NDEifQ==</vt:lpwstr>
  </property>
</Properties>
</file>