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BBB8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360" w:lineRule="exact"/>
        <w:ind w:right="-210" w:rightChars="-1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3CFCCFD6">
      <w:pPr>
        <w:spacing w:after="156" w:afterLines="50" w:line="600" w:lineRule="exact"/>
        <w:ind w:left="-210" w:leftChars="-100" w:right="-210" w:rightChars="-100"/>
        <w:jc w:val="center"/>
        <w:rPr>
          <w:rFonts w:hint="eastAsia" w:ascii="华文中宋" w:hAnsi="华文中宋" w:eastAsia="华文中宋" w:cs="华文中宋"/>
          <w:color w:val="222222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mallCaps w:val="0"/>
          <w:color w:val="232323"/>
          <w:spacing w:val="0"/>
          <w:kern w:val="0"/>
          <w:sz w:val="32"/>
          <w:szCs w:val="32"/>
          <w:highlight w:val="none"/>
          <w:shd w:val="clear" w:color="auto" w:fill="FFFFFF"/>
          <w:lang w:val="en-US" w:eastAsia="zh-CN"/>
        </w:rPr>
        <w:t>会同县征收农用地区片综合地价调整成果听证会报名表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6"/>
        <w:gridCol w:w="2246"/>
        <w:gridCol w:w="1294"/>
        <w:gridCol w:w="1294"/>
        <w:gridCol w:w="1150"/>
        <w:gridCol w:w="1724"/>
      </w:tblGrid>
      <w:tr w14:paraId="3A36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8BCE2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F54B2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41310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940D1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67796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民族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C9D22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46B3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B3A8D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联系电话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C07E1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DB59D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职业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72670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7603E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年龄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A814D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4E06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9B13E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文化程度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118D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6F7B7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身份证</w:t>
            </w:r>
          </w:p>
          <w:p w14:paraId="5CB2CE4C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号码</w:t>
            </w:r>
          </w:p>
        </w:tc>
        <w:tc>
          <w:tcPr>
            <w:tcW w:w="41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A40C2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42CB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85478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工作单位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93132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67203">
            <w:pPr>
              <w:spacing w:line="460" w:lineRule="exact"/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职务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7CC81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B442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0E96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通讯地址</w:t>
            </w:r>
          </w:p>
        </w:tc>
        <w:tc>
          <w:tcPr>
            <w:tcW w:w="48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2DD3D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14DA9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邮编</w:t>
            </w:r>
          </w:p>
        </w:tc>
        <w:tc>
          <w:tcPr>
            <w:tcW w:w="1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B4448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ACF0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7C8CC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报名参会主要</w:t>
            </w:r>
          </w:p>
          <w:p w14:paraId="286D848C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理由</w:t>
            </w:r>
          </w:p>
        </w:tc>
        <w:tc>
          <w:tcPr>
            <w:tcW w:w="77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79637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32AE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1" w:hRule="atLeast"/>
          <w:jc w:val="center"/>
        </w:trPr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79108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听证机关意见</w:t>
            </w:r>
          </w:p>
        </w:tc>
        <w:tc>
          <w:tcPr>
            <w:tcW w:w="77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06C54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D677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E8830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备注</w:t>
            </w:r>
          </w:p>
        </w:tc>
        <w:tc>
          <w:tcPr>
            <w:tcW w:w="77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1C796">
            <w:pPr>
              <w:spacing w:line="4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18F12CA">
      <w:pPr>
        <w:wordWrap w:val="0"/>
        <w:ind w:firstLine="560" w:firstLineChars="200"/>
        <w:jc w:val="both"/>
        <w:rPr>
          <w:sz w:val="28"/>
          <w:szCs w:val="28"/>
          <w:highlight w:val="none"/>
          <w:lang w:val="en-US" w:eastAsia="zh-CN"/>
        </w:rPr>
      </w:pPr>
    </w:p>
    <w:p w14:paraId="3D2EE5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83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2026-09-30T07:44:15Z</dcterms:created>
  <dc:creator>Administrator</dc:creator>
  <cp:lastModifiedBy>LZ</cp:lastModifiedBy>
  <dcterms:modified xsi:type="dcterms:W3CDTF">2026-09-30T07:44:27Z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eyJoZGlkIjoiZTY3OGU0ZTQyNjhjNzNkNDJkM2UxZWM2ZTI2NjBhYWUiLCJ1c2VySWQiOiI0MzU4MDkzNjgifQ==</vt:lpwstr>
  </property>
  <property fmtid="{D5CDD505-2E9C-101B-9397-08002B2CF9AE}" pid="4" name="ICV">
    <vt:lpwstr>E06B45DBD8E849008FF32DD38E150D80_12</vt:lpwstr>
  </property>
</Properties>
</file>