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ascii="仿宋_GB2312" w:hAnsi="宋体" w:eastAsia="仿宋_GB2312" w:cs="MingLiU"/>
          <w:color w:val="000000"/>
          <w:spacing w:val="20"/>
          <w:kern w:val="28"/>
          <w:sz w:val="30"/>
          <w:szCs w:val="30"/>
        </w:rPr>
      </w:pPr>
      <w:r>
        <w:rPr>
          <w:rFonts w:hint="eastAsia" w:ascii="仿宋_GB2312" w:hAnsi="宋体" w:eastAsia="仿宋_GB2312" w:cs="MingLiU"/>
          <w:color w:val="000000"/>
          <w:spacing w:val="20"/>
          <w:kern w:val="28"/>
          <w:sz w:val="30"/>
          <w:szCs w:val="30"/>
        </w:rPr>
        <w:t>附件1</w:t>
      </w:r>
    </w:p>
    <w:tbl>
      <w:tblPr>
        <w:tblStyle w:val="5"/>
        <w:tblW w:w="5233" w:type="pc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71"/>
        <w:gridCol w:w="818"/>
        <w:gridCol w:w="851"/>
        <w:gridCol w:w="830"/>
        <w:gridCol w:w="669"/>
        <w:gridCol w:w="704"/>
        <w:gridCol w:w="449"/>
        <w:gridCol w:w="603"/>
        <w:gridCol w:w="840"/>
        <w:gridCol w:w="764"/>
        <w:gridCol w:w="688"/>
        <w:gridCol w:w="630"/>
        <w:gridCol w:w="626"/>
        <w:gridCol w:w="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会同县2024年度森林采伐指标安排表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单位：立方米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单  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（个 人）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167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公益林</w:t>
            </w:r>
          </w:p>
        </w:tc>
        <w:tc>
          <w:tcPr>
            <w:tcW w:w="21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商品林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抚育采伐</w:t>
            </w:r>
          </w:p>
        </w:tc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更新采伐</w:t>
            </w:r>
          </w:p>
        </w:tc>
        <w:tc>
          <w:tcPr>
            <w:tcW w:w="23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低效林改造</w:t>
            </w:r>
          </w:p>
        </w:tc>
        <w:tc>
          <w:tcPr>
            <w:tcW w:w="3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其他采伐</w:t>
            </w:r>
          </w:p>
        </w:tc>
        <w:tc>
          <w:tcPr>
            <w:tcW w:w="4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3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主伐</w:t>
            </w:r>
          </w:p>
        </w:tc>
        <w:tc>
          <w:tcPr>
            <w:tcW w:w="3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抚育采伐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低产林改造</w:t>
            </w:r>
          </w:p>
        </w:tc>
        <w:tc>
          <w:tcPr>
            <w:tcW w:w="61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其他采伐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2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2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全县合计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60178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59954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57066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2843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45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会同县集体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县集体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合  计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50000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林城镇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沙溪乡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团河镇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金子岩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高椅乡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若水镇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金竹镇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马鞍镇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堡子镇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坪村镇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宝田乡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漠滨乡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1500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1500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1500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青朗乡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蒲稳乡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炮团乡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地灵乡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广坪镇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连山乡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森工林场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1871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1871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1228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643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广坪国有林场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8307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160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64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8083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5838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2200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45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304" w:bottom="130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mY3NjM5YTU3NzM1NGYzZWVhZGM5YmUwYzQ5NGYifQ=="/>
  </w:docVars>
  <w:rsids>
    <w:rsidRoot w:val="00472836"/>
    <w:rsid w:val="00012F62"/>
    <w:rsid w:val="00024504"/>
    <w:rsid w:val="000368F2"/>
    <w:rsid w:val="0006291F"/>
    <w:rsid w:val="00084555"/>
    <w:rsid w:val="000C6CD4"/>
    <w:rsid w:val="000E3345"/>
    <w:rsid w:val="000F6A66"/>
    <w:rsid w:val="00143278"/>
    <w:rsid w:val="0014591C"/>
    <w:rsid w:val="00162114"/>
    <w:rsid w:val="00170B01"/>
    <w:rsid w:val="00193893"/>
    <w:rsid w:val="001E67EE"/>
    <w:rsid w:val="001F2689"/>
    <w:rsid w:val="00207993"/>
    <w:rsid w:val="00207FAD"/>
    <w:rsid w:val="00243861"/>
    <w:rsid w:val="00284DBF"/>
    <w:rsid w:val="002A644C"/>
    <w:rsid w:val="002A7A30"/>
    <w:rsid w:val="002B4273"/>
    <w:rsid w:val="002F50D5"/>
    <w:rsid w:val="003065A1"/>
    <w:rsid w:val="0031103F"/>
    <w:rsid w:val="00324CC7"/>
    <w:rsid w:val="0035648B"/>
    <w:rsid w:val="00363E7A"/>
    <w:rsid w:val="00385490"/>
    <w:rsid w:val="003B1E18"/>
    <w:rsid w:val="003C13A6"/>
    <w:rsid w:val="003E2BA9"/>
    <w:rsid w:val="004041F7"/>
    <w:rsid w:val="004071C5"/>
    <w:rsid w:val="0041056C"/>
    <w:rsid w:val="00434349"/>
    <w:rsid w:val="0046521F"/>
    <w:rsid w:val="0046730F"/>
    <w:rsid w:val="00472836"/>
    <w:rsid w:val="004A6800"/>
    <w:rsid w:val="004E72B8"/>
    <w:rsid w:val="00500B80"/>
    <w:rsid w:val="00503D22"/>
    <w:rsid w:val="00517204"/>
    <w:rsid w:val="00520894"/>
    <w:rsid w:val="00522441"/>
    <w:rsid w:val="0052646F"/>
    <w:rsid w:val="0053196E"/>
    <w:rsid w:val="00532A33"/>
    <w:rsid w:val="00534478"/>
    <w:rsid w:val="005833F0"/>
    <w:rsid w:val="005C0272"/>
    <w:rsid w:val="005C6E26"/>
    <w:rsid w:val="005D27F1"/>
    <w:rsid w:val="00613614"/>
    <w:rsid w:val="006502CE"/>
    <w:rsid w:val="00653C47"/>
    <w:rsid w:val="0065436B"/>
    <w:rsid w:val="00680B4F"/>
    <w:rsid w:val="006C7F3D"/>
    <w:rsid w:val="006D1155"/>
    <w:rsid w:val="006E42C1"/>
    <w:rsid w:val="006F2006"/>
    <w:rsid w:val="00732B3E"/>
    <w:rsid w:val="007363AE"/>
    <w:rsid w:val="00751B59"/>
    <w:rsid w:val="0075317D"/>
    <w:rsid w:val="00794533"/>
    <w:rsid w:val="00796BD4"/>
    <w:rsid w:val="007A1804"/>
    <w:rsid w:val="007A7E2D"/>
    <w:rsid w:val="007C455F"/>
    <w:rsid w:val="007F5261"/>
    <w:rsid w:val="00802745"/>
    <w:rsid w:val="008177F3"/>
    <w:rsid w:val="0084258D"/>
    <w:rsid w:val="0084790D"/>
    <w:rsid w:val="00873879"/>
    <w:rsid w:val="00873EFD"/>
    <w:rsid w:val="00886EED"/>
    <w:rsid w:val="008B622D"/>
    <w:rsid w:val="008C4F45"/>
    <w:rsid w:val="008D5FCD"/>
    <w:rsid w:val="008E1D6D"/>
    <w:rsid w:val="00931347"/>
    <w:rsid w:val="009407E9"/>
    <w:rsid w:val="00953ACA"/>
    <w:rsid w:val="00960F68"/>
    <w:rsid w:val="009E2619"/>
    <w:rsid w:val="009F6D17"/>
    <w:rsid w:val="00A01644"/>
    <w:rsid w:val="00A1609B"/>
    <w:rsid w:val="00A40328"/>
    <w:rsid w:val="00A60431"/>
    <w:rsid w:val="00A60664"/>
    <w:rsid w:val="00A74D77"/>
    <w:rsid w:val="00AF355A"/>
    <w:rsid w:val="00AF4CB8"/>
    <w:rsid w:val="00B21FF4"/>
    <w:rsid w:val="00B308A2"/>
    <w:rsid w:val="00B47DD2"/>
    <w:rsid w:val="00B67D46"/>
    <w:rsid w:val="00B870CD"/>
    <w:rsid w:val="00B91F0A"/>
    <w:rsid w:val="00B96476"/>
    <w:rsid w:val="00BB5816"/>
    <w:rsid w:val="00BD4C8B"/>
    <w:rsid w:val="00BF453C"/>
    <w:rsid w:val="00BF4CE3"/>
    <w:rsid w:val="00C36CFC"/>
    <w:rsid w:val="00C7207F"/>
    <w:rsid w:val="00CA0056"/>
    <w:rsid w:val="00CD76B3"/>
    <w:rsid w:val="00D038BC"/>
    <w:rsid w:val="00D13C39"/>
    <w:rsid w:val="00D43107"/>
    <w:rsid w:val="00D67C9F"/>
    <w:rsid w:val="00DA2A4F"/>
    <w:rsid w:val="00DB5246"/>
    <w:rsid w:val="00DC5C46"/>
    <w:rsid w:val="00DD05CB"/>
    <w:rsid w:val="00DF081B"/>
    <w:rsid w:val="00E001A6"/>
    <w:rsid w:val="00E03311"/>
    <w:rsid w:val="00E17DE2"/>
    <w:rsid w:val="00E4175A"/>
    <w:rsid w:val="00E460A0"/>
    <w:rsid w:val="00E52276"/>
    <w:rsid w:val="00E745C8"/>
    <w:rsid w:val="00E922AD"/>
    <w:rsid w:val="00EB6076"/>
    <w:rsid w:val="00EF1AB6"/>
    <w:rsid w:val="00F03ADB"/>
    <w:rsid w:val="00F1389A"/>
    <w:rsid w:val="00F50E12"/>
    <w:rsid w:val="00F65BE8"/>
    <w:rsid w:val="00F8167D"/>
    <w:rsid w:val="00F97BD4"/>
    <w:rsid w:val="00FA0AB3"/>
    <w:rsid w:val="00FD1DE0"/>
    <w:rsid w:val="00FE3AA5"/>
    <w:rsid w:val="116E31A8"/>
    <w:rsid w:val="327E5712"/>
    <w:rsid w:val="3A4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925</Characters>
  <Lines>28</Lines>
  <Paragraphs>8</Paragraphs>
  <TotalTime>262</TotalTime>
  <ScaleCrop>false</ScaleCrop>
  <LinksUpToDate>false</LinksUpToDate>
  <CharactersWithSpaces>1402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2023-03-01T01:12:00Z</dcterms:created>
  <dc:creator>Administrator</dc:creator>
  <cp:lastModifiedBy>古月</cp:lastModifiedBy>
  <cp:lastPrinted>2023-05-05T03:11:00Z</cp:lastPrinted>
  <dcterms:modified xsi:type="dcterms:W3CDTF">2024-04-30T05:45:30Z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0CAAE2DC063045D8B4BEF0F9F9C21114</vt:lpwstr>
  </property>
</Properties>
</file>