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3FAB" w14:textId="77777777" w:rsidR="00067F30" w:rsidRDefault="00CD1D1D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/>
          <w:b/>
          <w:bCs/>
          <w:sz w:val="44"/>
          <w:szCs w:val="44"/>
          <w:u w:val="single"/>
        </w:rPr>
        <w:t>202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5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年度林木采伐申请书</w:t>
      </w:r>
    </w:p>
    <w:p w14:paraId="6BC74841" w14:textId="77777777" w:rsidR="00067F30" w:rsidRDefault="00067F30">
      <w:pPr>
        <w:spacing w:line="460" w:lineRule="exact"/>
        <w:rPr>
          <w:rFonts w:ascii="仿宋_GB2312" w:eastAsia="仿宋_GB2312" w:cs="仿宋_GB2312"/>
          <w:sz w:val="28"/>
          <w:szCs w:val="28"/>
        </w:rPr>
      </w:pPr>
    </w:p>
    <w:p w14:paraId="218FD85A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申请人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/>
          <w:i/>
          <w:iCs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，联系电话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cs="仿宋_GB2312" w:hint="eastAsia"/>
          <w:sz w:val="28"/>
          <w:szCs w:val="28"/>
        </w:rPr>
        <w:t>：申请理由：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31BD6278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采伐地点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乡（镇）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村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组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 w:hint="eastAsia"/>
          <w:sz w:val="28"/>
          <w:szCs w:val="28"/>
        </w:rPr>
        <w:t>（小地名）。</w:t>
      </w:r>
    </w:p>
    <w:p w14:paraId="60FA474F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林权证号：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cs="仿宋_GB2312" w:hint="eastAsia"/>
          <w:sz w:val="28"/>
          <w:szCs w:val="28"/>
        </w:rPr>
        <w:t>；身份证号：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6CD852F8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四至范围：东至：</w:t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Times New Roman"/>
          <w:sz w:val="28"/>
          <w:szCs w:val="28"/>
          <w:u w:val="single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；南至：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14:paraId="436A0320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eastAsia="仿宋_GB2312" w:cs="仿宋_GB2312" w:hint="eastAsia"/>
          <w:sz w:val="28"/>
          <w:szCs w:val="28"/>
        </w:rPr>
        <w:t>西至：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cs="仿宋_GB2312" w:hint="eastAsia"/>
          <w:sz w:val="28"/>
          <w:szCs w:val="28"/>
        </w:rPr>
        <w:t>；北至：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44923264" w14:textId="77777777" w:rsidR="00067F30" w:rsidRDefault="00CD1D1D">
      <w:pPr>
        <w:spacing w:line="460" w:lineRule="exac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申请山场林分状况：林权小班号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，林种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</w:rPr>
        <w:t>，起源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6007044B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树种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，林龄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年，面积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亩，采伐类型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sz w:val="28"/>
          <w:szCs w:val="28"/>
        </w:rPr>
        <w:t>。采伐方式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，申请采伐树种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 w:hint="eastAsia"/>
          <w:sz w:val="28"/>
          <w:szCs w:val="28"/>
        </w:rPr>
        <w:t>，申请采伐蓄积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立方米。完成更新时间：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月底以前，更新方式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1FA5C189" w14:textId="77777777" w:rsidR="00067F30" w:rsidRDefault="00CD1D1D">
      <w:pPr>
        <w:spacing w:line="460" w:lineRule="exact"/>
        <w:ind w:firstLineChars="1700" w:firstLine="47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申请人签名：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14:paraId="33B05965" w14:textId="77777777" w:rsidR="00067F30" w:rsidRDefault="00CD1D1D">
      <w:pPr>
        <w:spacing w:line="460" w:lineRule="exact"/>
        <w:ind w:firstLineChars="1700" w:firstLine="47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申请日期：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14:paraId="74195B11" w14:textId="77777777" w:rsidR="00067F30" w:rsidRDefault="00CD1D1D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木材经营者姓名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cs="仿宋_GB2312" w:hint="eastAsia"/>
          <w:sz w:val="28"/>
          <w:szCs w:val="28"/>
        </w:rPr>
        <w:t>，电话号码：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334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5694"/>
        <w:gridCol w:w="1929"/>
      </w:tblGrid>
      <w:tr w:rsidR="00067F30" w14:paraId="118E94D1" w14:textId="77777777">
        <w:trPr>
          <w:trHeight w:val="877"/>
        </w:trPr>
        <w:tc>
          <w:tcPr>
            <w:tcW w:w="1816" w:type="dxa"/>
            <w:vAlign w:val="center"/>
          </w:tcPr>
          <w:p w14:paraId="6FC547A9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林权共有人意见及签名</w:t>
            </w:r>
          </w:p>
        </w:tc>
        <w:tc>
          <w:tcPr>
            <w:tcW w:w="7623" w:type="dxa"/>
            <w:gridSpan w:val="2"/>
            <w:vAlign w:val="center"/>
          </w:tcPr>
          <w:p w14:paraId="58C594EA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067F30" w14:paraId="13BE47E2" w14:textId="77777777">
        <w:trPr>
          <w:trHeight w:val="588"/>
        </w:trPr>
        <w:tc>
          <w:tcPr>
            <w:tcW w:w="1816" w:type="dxa"/>
            <w:vAlign w:val="center"/>
          </w:tcPr>
          <w:p w14:paraId="19E0B4E3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村级审核意见</w:t>
            </w:r>
          </w:p>
        </w:tc>
        <w:tc>
          <w:tcPr>
            <w:tcW w:w="7623" w:type="dxa"/>
            <w:gridSpan w:val="2"/>
            <w:vAlign w:val="center"/>
          </w:tcPr>
          <w:p w14:paraId="0566CF99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067F30" w14:paraId="3E401C34" w14:textId="77777777">
        <w:trPr>
          <w:trHeight w:val="501"/>
        </w:trPr>
        <w:tc>
          <w:tcPr>
            <w:tcW w:w="1816" w:type="dxa"/>
            <w:vMerge w:val="restart"/>
            <w:vAlign w:val="center"/>
          </w:tcPr>
          <w:p w14:paraId="202DC79C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农业综合服务中心林业员审核</w:t>
            </w: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7ED25E5B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林权审核（是否有纠纷？）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0F521831" w14:textId="77777777" w:rsidR="00067F30" w:rsidRDefault="00CD1D1D"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0CCA8A27" w14:textId="77777777">
        <w:trPr>
          <w:trHeight w:val="477"/>
        </w:trPr>
        <w:tc>
          <w:tcPr>
            <w:tcW w:w="1816" w:type="dxa"/>
            <w:vMerge/>
            <w:vAlign w:val="center"/>
          </w:tcPr>
          <w:p w14:paraId="143B0A2C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5641F9E3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是否属于公益林？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127A4F39" w14:textId="77777777" w:rsidR="00067F30" w:rsidRDefault="00CD1D1D">
            <w:pPr>
              <w:spacing w:line="46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52425390" w14:textId="77777777">
        <w:trPr>
          <w:trHeight w:val="477"/>
        </w:trPr>
        <w:tc>
          <w:tcPr>
            <w:tcW w:w="1816" w:type="dxa"/>
            <w:vMerge/>
            <w:vAlign w:val="center"/>
          </w:tcPr>
          <w:p w14:paraId="34C3878C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22E079C3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是否属于天然林？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4D92EE12" w14:textId="77777777" w:rsidR="00067F30" w:rsidRDefault="00CD1D1D"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5CC002E1" w14:textId="77777777">
        <w:trPr>
          <w:trHeight w:val="453"/>
        </w:trPr>
        <w:tc>
          <w:tcPr>
            <w:tcW w:w="1816" w:type="dxa"/>
            <w:vMerge/>
            <w:vAlign w:val="center"/>
          </w:tcPr>
          <w:p w14:paraId="56FABA73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30CF8083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是否属于生态红线？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26C626B0" w14:textId="77777777" w:rsidR="00067F30" w:rsidRDefault="00CD1D1D"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5EFC6F8E" w14:textId="77777777">
        <w:trPr>
          <w:trHeight w:val="511"/>
        </w:trPr>
        <w:tc>
          <w:tcPr>
            <w:tcW w:w="1816" w:type="dxa"/>
            <w:vMerge/>
            <w:vAlign w:val="center"/>
          </w:tcPr>
          <w:p w14:paraId="1A472430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70672458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是否属于三边范畴？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7E16C918" w14:textId="77777777" w:rsidR="00067F30" w:rsidRDefault="00CD1D1D">
            <w:pPr>
              <w:spacing w:line="46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5BB13EF5" w14:textId="77777777">
        <w:trPr>
          <w:trHeight w:val="499"/>
        </w:trPr>
        <w:tc>
          <w:tcPr>
            <w:tcW w:w="1816" w:type="dxa"/>
            <w:vMerge/>
            <w:vAlign w:val="center"/>
          </w:tcPr>
          <w:p w14:paraId="63DFE92D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4AC2C0DA" w14:textId="77777777" w:rsidR="00067F30" w:rsidRDefault="00CD1D1D">
            <w:pPr>
              <w:spacing w:line="4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上年度其采伐迹地是否完成更新造林？</w:t>
            </w: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0C249653" w14:textId="77777777" w:rsidR="00067F30" w:rsidRDefault="00CD1D1D">
            <w:pPr>
              <w:spacing w:line="46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审核人：</w:t>
            </w:r>
          </w:p>
        </w:tc>
      </w:tr>
      <w:tr w:rsidR="00067F30" w14:paraId="24B8E915" w14:textId="77777777">
        <w:trPr>
          <w:trHeight w:val="838"/>
        </w:trPr>
        <w:tc>
          <w:tcPr>
            <w:tcW w:w="1816" w:type="dxa"/>
            <w:vAlign w:val="center"/>
          </w:tcPr>
          <w:p w14:paraId="39A7CB27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农业综合服务中心负责人审核</w:t>
            </w:r>
          </w:p>
        </w:tc>
        <w:tc>
          <w:tcPr>
            <w:tcW w:w="5694" w:type="dxa"/>
            <w:tcBorders>
              <w:right w:val="nil"/>
            </w:tcBorders>
            <w:vAlign w:val="center"/>
          </w:tcPr>
          <w:p w14:paraId="468FE250" w14:textId="77777777" w:rsidR="00067F30" w:rsidRDefault="00067F30">
            <w:pPr>
              <w:spacing w:line="46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1B81C5C1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067F30" w14:paraId="1E4D88C0" w14:textId="77777777">
        <w:trPr>
          <w:trHeight w:val="1003"/>
        </w:trPr>
        <w:tc>
          <w:tcPr>
            <w:tcW w:w="1816" w:type="dxa"/>
            <w:vAlign w:val="center"/>
          </w:tcPr>
          <w:p w14:paraId="10CAF48E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乡镇人民</w:t>
            </w:r>
          </w:p>
          <w:p w14:paraId="646DAE46" w14:textId="77777777" w:rsidR="00067F30" w:rsidRDefault="00CD1D1D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政府意见</w:t>
            </w:r>
          </w:p>
        </w:tc>
        <w:tc>
          <w:tcPr>
            <w:tcW w:w="5694" w:type="dxa"/>
            <w:tcBorders>
              <w:right w:val="nil"/>
            </w:tcBorders>
            <w:vAlign w:val="bottom"/>
          </w:tcPr>
          <w:p w14:paraId="3A0FBF7F" w14:textId="77777777" w:rsidR="00067F30" w:rsidRDefault="00067F30">
            <w:pPr>
              <w:spacing w:line="4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left w:val="nil"/>
            </w:tcBorders>
            <w:vAlign w:val="center"/>
          </w:tcPr>
          <w:p w14:paraId="14F6F8F9" w14:textId="77777777" w:rsidR="00067F30" w:rsidRDefault="00067F30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2BAF01C6" w14:textId="77777777" w:rsidR="00067F30" w:rsidRDefault="00067F30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MingLiU"/>
          <w:color w:val="000000"/>
          <w:spacing w:val="20"/>
          <w:kern w:val="28"/>
          <w:sz w:val="30"/>
          <w:szCs w:val="30"/>
        </w:rPr>
        <w:sectPr w:rsidR="00067F30">
          <w:footerReference w:type="default" r:id="rId7"/>
          <w:pgSz w:w="11906" w:h="16838"/>
          <w:pgMar w:top="1304" w:right="1531" w:bottom="1701" w:left="1304" w:header="851" w:footer="992" w:gutter="0"/>
          <w:cols w:space="425"/>
          <w:docGrid w:linePitch="312"/>
        </w:sectPr>
      </w:pPr>
      <w:bookmarkStart w:id="0" w:name="_GoBack"/>
      <w:bookmarkEnd w:id="0"/>
    </w:p>
    <w:p w14:paraId="76CCD8DC" w14:textId="7D62F0A0" w:rsidR="00067F30" w:rsidRDefault="00067F30" w:rsidP="007F312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067F30">
      <w:pgSz w:w="11906" w:h="16838"/>
      <w:pgMar w:top="1304" w:right="1531" w:bottom="170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364D7" w14:textId="77777777" w:rsidR="009820EF" w:rsidRDefault="009820EF">
      <w:r>
        <w:separator/>
      </w:r>
    </w:p>
  </w:endnote>
  <w:endnote w:type="continuationSeparator" w:id="0">
    <w:p w14:paraId="079990BC" w14:textId="77777777" w:rsidR="009820EF" w:rsidRDefault="009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CF41" w14:textId="77777777" w:rsidR="00067F30" w:rsidRDefault="00067F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EC07" w14:textId="77777777" w:rsidR="009820EF" w:rsidRDefault="009820EF">
      <w:r>
        <w:separator/>
      </w:r>
    </w:p>
  </w:footnote>
  <w:footnote w:type="continuationSeparator" w:id="0">
    <w:p w14:paraId="5E70D163" w14:textId="77777777" w:rsidR="009820EF" w:rsidRDefault="009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6"/>
    <w:rsid w:val="00012F62"/>
    <w:rsid w:val="00024504"/>
    <w:rsid w:val="000368F2"/>
    <w:rsid w:val="0006291F"/>
    <w:rsid w:val="000659E0"/>
    <w:rsid w:val="00067F30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219E1"/>
    <w:rsid w:val="00243861"/>
    <w:rsid w:val="0027228F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D1CF0"/>
    <w:rsid w:val="003E2BA9"/>
    <w:rsid w:val="004041F7"/>
    <w:rsid w:val="004071C5"/>
    <w:rsid w:val="0041056C"/>
    <w:rsid w:val="00413412"/>
    <w:rsid w:val="0042237D"/>
    <w:rsid w:val="00434349"/>
    <w:rsid w:val="0046521F"/>
    <w:rsid w:val="0046730F"/>
    <w:rsid w:val="00472836"/>
    <w:rsid w:val="0047447C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357E7"/>
    <w:rsid w:val="006502CE"/>
    <w:rsid w:val="00653C47"/>
    <w:rsid w:val="0065436B"/>
    <w:rsid w:val="00680B4F"/>
    <w:rsid w:val="006A3C03"/>
    <w:rsid w:val="006C7F3D"/>
    <w:rsid w:val="006D1155"/>
    <w:rsid w:val="006E42C1"/>
    <w:rsid w:val="006F2006"/>
    <w:rsid w:val="00732B3E"/>
    <w:rsid w:val="007363AE"/>
    <w:rsid w:val="00750D8A"/>
    <w:rsid w:val="00751B59"/>
    <w:rsid w:val="0075317D"/>
    <w:rsid w:val="00794533"/>
    <w:rsid w:val="00796BD4"/>
    <w:rsid w:val="007A1804"/>
    <w:rsid w:val="007A7E2D"/>
    <w:rsid w:val="007C455F"/>
    <w:rsid w:val="007D0D71"/>
    <w:rsid w:val="007E1D9D"/>
    <w:rsid w:val="007F3127"/>
    <w:rsid w:val="007F5261"/>
    <w:rsid w:val="00802745"/>
    <w:rsid w:val="008177F3"/>
    <w:rsid w:val="0084258D"/>
    <w:rsid w:val="0084790D"/>
    <w:rsid w:val="00865F36"/>
    <w:rsid w:val="00873879"/>
    <w:rsid w:val="00873EFD"/>
    <w:rsid w:val="00886EED"/>
    <w:rsid w:val="008B1467"/>
    <w:rsid w:val="008B622D"/>
    <w:rsid w:val="008C4F45"/>
    <w:rsid w:val="008D5FCD"/>
    <w:rsid w:val="008E1D6D"/>
    <w:rsid w:val="00901093"/>
    <w:rsid w:val="00931347"/>
    <w:rsid w:val="009407E9"/>
    <w:rsid w:val="00953ACA"/>
    <w:rsid w:val="00960F68"/>
    <w:rsid w:val="0096320A"/>
    <w:rsid w:val="00981F49"/>
    <w:rsid w:val="009820EF"/>
    <w:rsid w:val="009E2619"/>
    <w:rsid w:val="009F6D17"/>
    <w:rsid w:val="00A01644"/>
    <w:rsid w:val="00A1609B"/>
    <w:rsid w:val="00A40328"/>
    <w:rsid w:val="00A60431"/>
    <w:rsid w:val="00A60664"/>
    <w:rsid w:val="00A74D77"/>
    <w:rsid w:val="00AC03F6"/>
    <w:rsid w:val="00AD6DF5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5560B"/>
    <w:rsid w:val="00C56231"/>
    <w:rsid w:val="00C71886"/>
    <w:rsid w:val="00C7207F"/>
    <w:rsid w:val="00C817B0"/>
    <w:rsid w:val="00C967A5"/>
    <w:rsid w:val="00CA0056"/>
    <w:rsid w:val="00CD1D1D"/>
    <w:rsid w:val="00CD76B3"/>
    <w:rsid w:val="00CE1E74"/>
    <w:rsid w:val="00D038BC"/>
    <w:rsid w:val="00D13C39"/>
    <w:rsid w:val="00D17E3D"/>
    <w:rsid w:val="00D36B6F"/>
    <w:rsid w:val="00D43107"/>
    <w:rsid w:val="00D67C9F"/>
    <w:rsid w:val="00DA2A4F"/>
    <w:rsid w:val="00DB5246"/>
    <w:rsid w:val="00DC5C46"/>
    <w:rsid w:val="00DD05CB"/>
    <w:rsid w:val="00DD7E36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D32F5"/>
    <w:rsid w:val="00EF1AB6"/>
    <w:rsid w:val="00F03ADB"/>
    <w:rsid w:val="00F1389A"/>
    <w:rsid w:val="00F40A5E"/>
    <w:rsid w:val="00F50E12"/>
    <w:rsid w:val="00F65BE8"/>
    <w:rsid w:val="00F8167D"/>
    <w:rsid w:val="00F97BD4"/>
    <w:rsid w:val="00FA0AB3"/>
    <w:rsid w:val="00FD1DE0"/>
    <w:rsid w:val="00FE3AA5"/>
    <w:rsid w:val="02840270"/>
    <w:rsid w:val="2C5B0548"/>
    <w:rsid w:val="2E672ADA"/>
    <w:rsid w:val="327E5712"/>
    <w:rsid w:val="466F2AFE"/>
    <w:rsid w:val="498706C0"/>
    <w:rsid w:val="665778E1"/>
    <w:rsid w:val="711D24B5"/>
    <w:rsid w:val="7E8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2023-05-05T03:11:00Z</cp:lastPrinted>
  <dcterms:created xsi:type="dcterms:W3CDTF">2025-06-18T03:49:00Z</dcterms:created>
  <dcterms:modified xsi:type="dcterms:W3CDTF">2025-06-18T03:49:00Z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0CAAE2DC063045D8B4BEF0F9F9C21114</vt:lpwstr>
  </property>
  <property fmtid="{D5CDD505-2E9C-101B-9397-08002B2CF9AE}" pid="4" name="KSOTemplateDocerSaveRecord">
    <vt:lpwstr>eyJoZGlkIjoiOTNjNThlZTVlMWJhMGQ0ZWI4MTE1M2UxYzY4ZGZmNTciLCJ1c2VySWQiOiIxMzEzMjc3MzM1In0=</vt:lpwstr>
  </property>
</Properties>
</file>