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</w:p>
    <w:p w14:paraId="25575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</w:p>
    <w:p w14:paraId="76D67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</w:p>
    <w:p w14:paraId="49618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</w:p>
    <w:p w14:paraId="5538D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  <w:bookmarkStart w:id="0" w:name="_GoBack"/>
      <w:bookmarkEnd w:id="0"/>
    </w:p>
    <w:p w14:paraId="359B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</w:p>
    <w:p w14:paraId="5A340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  <w:t>青政发〔2025〕9号</w:t>
      </w:r>
    </w:p>
    <w:p w14:paraId="056B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EAC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关于修建白泥村林区道路的批复</w:t>
      </w:r>
    </w:p>
    <w:p w14:paraId="306A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28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  <w:t>白泥村村民委员会：</w:t>
      </w:r>
    </w:p>
    <w:p w14:paraId="038F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  <w:t>你村《关于修建白泥村林区道路的申请报告》已收悉，为便于林区的日常管理和林业生产，经乡党委政府研究，同意在白泥村三、四组碳山冲到黑湾底新修林区道路800米，羊头洞头到毛古冲头约500米，羊头洞半山腰到玉山壕1500米，请你村按照要求及时到相关部门办理相关手续，经备案许可后再组织实施。</w:t>
      </w:r>
    </w:p>
    <w:p w14:paraId="0F7F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  <w:t xml:space="preserve">特此批复。                 </w:t>
      </w:r>
    </w:p>
    <w:p w14:paraId="47A7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  <w:t xml:space="preserve">   </w:t>
      </w:r>
    </w:p>
    <w:p w14:paraId="70E54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56" w:firstLineChars="1400"/>
        <w:jc w:val="left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  <w:t xml:space="preserve"> 青朗侗族苗族乡人民政府</w:t>
      </w:r>
    </w:p>
    <w:p w14:paraId="4ECED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4" w:firstLineChars="1600"/>
        <w:jc w:val="left"/>
        <w:textAlignment w:val="auto"/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</w:rPr>
      </w:pPr>
      <w:r>
        <w:rPr>
          <w:rFonts w:hint="eastAsia" w:eastAsia="仿宋" w:cs="仿宋" w:asciiTheme="minorAscii" w:hAnsiTheme="minorAscii"/>
          <w:color w:val="auto"/>
          <w:spacing w:val="-8"/>
          <w:sz w:val="32"/>
          <w:szCs w:val="32"/>
          <w:lang w:val="en-US" w:eastAsia="zh-CN"/>
        </w:rPr>
        <w:t xml:space="preserve"> 2025年6月5日</w:t>
      </w:r>
    </w:p>
    <w:p w14:paraId="4683A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default" w:eastAsia="仿宋" w:cs="仿宋" w:asciiTheme="minorAscii" w:hAnsiTheme="minorAscii"/>
          <w:color w:val="auto"/>
          <w:spacing w:val="-8"/>
          <w:sz w:val="32"/>
          <w:szCs w:val="32"/>
        </w:rPr>
      </w:pPr>
    </w:p>
    <w:p w14:paraId="08B31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仿宋" w:cs="仿宋" w:asciiTheme="minorAscii" w:hAnsiTheme="minorAscii"/>
          <w:color w:val="auto"/>
          <w:spacing w:val="-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656611-DF31-46AD-AD87-DEF4746314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D34789-5235-4846-BAA7-9C5E117BF0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D74CB0-7C8D-44EA-A1B4-E21107F85F9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6BFB63B-80D8-4076-B7F5-2327EB9205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2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2025-06-05T03:11:11Z</dcterms:created>
  <dc:creator>Administrator</dc:creator>
  <cp:lastModifiedBy>向星宇</cp:lastModifiedBy>
  <cp:lastPrinted>2025-06-05T03:17:03Z</cp:lastPrinted>
  <dcterms:modified xsi:type="dcterms:W3CDTF">2025-06-05T03:20:15Z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eyJoZGlkIjoiNjJjMDJlZTRmMDZkN2M0MWNiYTFkOGY4OGFlMjBiMmIiLCJ1c2VySWQiOiIxNDM4NzQyNTU0In0=</vt:lpwstr>
  </property>
  <property fmtid="{D5CDD505-2E9C-101B-9397-08002B2CF9AE}" pid="4" name="ICV">
    <vt:lpwstr>045401FA3BDF4A719AE80C83E5CFBF3C_12</vt:lpwstr>
  </property>
</Properties>
</file>