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1B" w:rsidRDefault="0011671B" w:rsidP="003A4BDA">
      <w:pPr>
        <w:spacing w:beforeLines="100" w:afterLines="100" w:line="4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2021年部门整体支出绩效目标表</w:t>
      </w:r>
    </w:p>
    <w:p w:rsidR="0011671B" w:rsidRDefault="0011671B" w:rsidP="0011671B">
      <w:pPr>
        <w:widowControl/>
        <w:tabs>
          <w:tab w:val="left" w:pos="2593"/>
        </w:tabs>
        <w:jc w:val="left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  <w:sz w:val="24"/>
          <w:szCs w:val="24"/>
        </w:rPr>
        <w:t xml:space="preserve"> 填报单位：会同县统计局</w:t>
      </w:r>
    </w:p>
    <w:tbl>
      <w:tblPr>
        <w:tblW w:w="5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765"/>
        <w:gridCol w:w="1273"/>
        <w:gridCol w:w="1449"/>
        <w:gridCol w:w="3411"/>
        <w:gridCol w:w="785"/>
      </w:tblGrid>
      <w:tr w:rsidR="0011671B" w:rsidTr="0011671B">
        <w:trPr>
          <w:trHeight w:val="542"/>
          <w:jc w:val="center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43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会同县统计局　</w:t>
            </w:r>
          </w:p>
        </w:tc>
      </w:tr>
      <w:tr w:rsidR="0011671B" w:rsidTr="0011671B">
        <w:trPr>
          <w:trHeight w:val="340"/>
          <w:jc w:val="center"/>
        </w:trPr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年度预算申请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br/>
              <w:t>（万元）</w:t>
            </w:r>
          </w:p>
        </w:tc>
        <w:tc>
          <w:tcPr>
            <w:tcW w:w="43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资金总额：250.3</w:t>
            </w:r>
          </w:p>
        </w:tc>
      </w:tr>
      <w:tr w:rsidR="0011671B" w:rsidTr="0011671B">
        <w:trPr>
          <w:trHeight w:val="3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按收入性质分：</w:t>
            </w:r>
          </w:p>
        </w:tc>
        <w:tc>
          <w:tcPr>
            <w:tcW w:w="2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按支出性质分：</w:t>
            </w:r>
          </w:p>
        </w:tc>
      </w:tr>
      <w:tr w:rsidR="0011671B" w:rsidTr="0011671B">
        <w:trPr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其中：  一般公共预算：250.3</w:t>
            </w:r>
          </w:p>
        </w:tc>
        <w:tc>
          <w:tcPr>
            <w:tcW w:w="2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其中： 基本支出：146.3</w:t>
            </w:r>
          </w:p>
        </w:tc>
      </w:tr>
      <w:tr w:rsidR="0011671B" w:rsidTr="0011671B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    政府性基金拨款：</w:t>
            </w:r>
          </w:p>
        </w:tc>
        <w:tc>
          <w:tcPr>
            <w:tcW w:w="2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    项目支出：104</w:t>
            </w:r>
          </w:p>
        </w:tc>
      </w:tr>
      <w:tr w:rsidR="0011671B" w:rsidTr="0011671B">
        <w:trPr>
          <w:trHeight w:val="4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纳入专户管理的非税收入拨款：</w:t>
            </w:r>
          </w:p>
        </w:tc>
        <w:tc>
          <w:tcPr>
            <w:tcW w:w="2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    </w:t>
            </w:r>
          </w:p>
        </w:tc>
      </w:tr>
      <w:tr w:rsidR="0011671B" w:rsidTr="0011671B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    其他资金：</w:t>
            </w:r>
          </w:p>
        </w:tc>
        <w:tc>
          <w:tcPr>
            <w:tcW w:w="2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1B" w:rsidRDefault="0011671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1671B" w:rsidTr="0011671B">
        <w:trPr>
          <w:trHeight w:val="645"/>
          <w:jc w:val="center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部门职能</w:t>
            </w:r>
          </w:p>
          <w:p w:rsidR="0011671B" w:rsidRDefault="0011671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职责概述</w:t>
            </w:r>
          </w:p>
        </w:tc>
        <w:tc>
          <w:tcPr>
            <w:tcW w:w="43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Pr="00C76D6F" w:rsidRDefault="0011671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C76D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="00B17E4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76D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贯彻执行国家统计工作方针、政策和统计法律、法规，完成国家和省、市规定的统计调查任务，承担组织领导和协调全县统计工作，确保统计数据真实、准确、及时；检查监督统计法规的实施情况，查处各类统计违法行为。</w:t>
            </w:r>
          </w:p>
        </w:tc>
      </w:tr>
      <w:tr w:rsidR="0011671B" w:rsidTr="0011671B">
        <w:trPr>
          <w:trHeight w:val="732"/>
          <w:jc w:val="center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整体绩效目标</w:t>
            </w:r>
          </w:p>
        </w:tc>
        <w:tc>
          <w:tcPr>
            <w:tcW w:w="43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Pr="00C76D6F" w:rsidRDefault="003E4DE0" w:rsidP="00C76D6F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   </w:t>
            </w:r>
            <w:r w:rsidR="00B17E4E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 w:rsidR="0011671B" w:rsidRPr="00C76D6F">
              <w:rPr>
                <w:rFonts w:asciiTheme="minorEastAsia" w:hAnsiTheme="minorEastAsia"/>
                <w:kern w:val="0"/>
                <w:sz w:val="18"/>
                <w:szCs w:val="18"/>
              </w:rPr>
              <w:t>1</w:t>
            </w:r>
            <w:r w:rsidR="0011671B" w:rsidRPr="00C76D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：完成</w:t>
            </w:r>
            <w:r w:rsidR="0011671B" w:rsidRPr="00C76D6F">
              <w:rPr>
                <w:rFonts w:asciiTheme="minorEastAsia" w:hAnsiTheme="minorEastAsia"/>
                <w:kern w:val="0"/>
                <w:sz w:val="18"/>
                <w:szCs w:val="18"/>
              </w:rPr>
              <w:t>2021</w:t>
            </w:r>
            <w:r w:rsidR="0011671B" w:rsidRPr="00C76D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年度统计年鉴</w:t>
            </w:r>
            <w:r w:rsidR="00C76D6F" w:rsidRPr="00C76D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、</w:t>
            </w:r>
            <w:r w:rsidR="0011671B" w:rsidRPr="00C76D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专项统计考核</w:t>
            </w:r>
            <w:r w:rsidR="00C76D6F" w:rsidRPr="00C76D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、</w:t>
            </w:r>
            <w:r w:rsidR="00C76D6F" w:rsidRPr="00C76D6F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统计抽样调查</w:t>
            </w:r>
            <w:r w:rsidR="0011671B" w:rsidRPr="00C76D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工作</w:t>
            </w:r>
            <w:r w:rsidR="0011671B" w:rsidRPr="00C76D6F">
              <w:rPr>
                <w:rFonts w:asciiTheme="minorEastAsia" w:hAnsiTheme="minorEastAsia"/>
                <w:kern w:val="0"/>
                <w:sz w:val="18"/>
                <w:szCs w:val="18"/>
              </w:rPr>
              <w:t>2</w:t>
            </w:r>
            <w:r w:rsidR="0011671B" w:rsidRPr="00C76D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：完成</w:t>
            </w:r>
            <w:r w:rsidR="0011671B" w:rsidRPr="00C76D6F">
              <w:rPr>
                <w:rFonts w:asciiTheme="minorEastAsia" w:hAnsiTheme="minorEastAsia"/>
                <w:kern w:val="0"/>
                <w:sz w:val="18"/>
                <w:szCs w:val="18"/>
              </w:rPr>
              <w:t>2021</w:t>
            </w:r>
            <w:r w:rsidR="0011671B" w:rsidRPr="00C76D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年度经常性</w:t>
            </w:r>
            <w:r w:rsidR="0011671B" w:rsidRPr="00C76D6F">
              <w:rPr>
                <w:rFonts w:asciiTheme="minorEastAsia" w:hAnsiTheme="minorEastAsia" w:cs="新宋体" w:hint="eastAsia"/>
                <w:color w:val="000000"/>
                <w:kern w:val="0"/>
                <w:sz w:val="18"/>
                <w:szCs w:val="18"/>
              </w:rPr>
              <w:t>统计基础工作任务。</w:t>
            </w:r>
          </w:p>
        </w:tc>
      </w:tr>
      <w:tr w:rsidR="0011671B" w:rsidTr="0011671B">
        <w:trPr>
          <w:trHeight w:val="813"/>
          <w:jc w:val="center"/>
        </w:trPr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部门整体支出</w:t>
            </w:r>
          </w:p>
          <w:p w:rsidR="0011671B" w:rsidRDefault="0011671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年度绩效指标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指标值及单位</w:t>
            </w:r>
          </w:p>
        </w:tc>
      </w:tr>
      <w:tr w:rsidR="0011671B" w:rsidTr="0011671B">
        <w:trPr>
          <w:trHeight w:val="4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Pr="009D1EFE" w:rsidRDefault="0011671B">
            <w:pPr>
              <w:rPr>
                <w:rFonts w:asciiTheme="minorEastAsia" w:hAnsiTheme="minorEastAsia" w:cstheme="minorEastAsia"/>
                <w:kern w:val="0"/>
                <w:sz w:val="15"/>
                <w:szCs w:val="15"/>
              </w:rPr>
            </w:pPr>
            <w:r w:rsidRPr="009D1EFE">
              <w:rPr>
                <w:rFonts w:asciiTheme="minorEastAsia" w:hAnsiTheme="minorEastAsia" w:cstheme="minorEastAsia" w:hint="eastAsia"/>
                <w:kern w:val="0"/>
                <w:sz w:val="15"/>
                <w:szCs w:val="15"/>
              </w:rPr>
              <w:t>保证工资支出和正常运转，完成统计各项管理工作任务。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jc w:val="center"/>
              <w:rPr>
                <w:rFonts w:ascii="仿宋" w:eastAsia="仿宋" w:hAnsi="仿宋"/>
                <w:kern w:val="0"/>
                <w:sz w:val="13"/>
                <w:szCs w:val="13"/>
              </w:rPr>
            </w:pPr>
            <w:r>
              <w:rPr>
                <w:rFonts w:ascii="仿宋" w:eastAsia="仿宋" w:hAnsi="仿宋" w:hint="eastAsia"/>
                <w:kern w:val="0"/>
                <w:sz w:val="13"/>
                <w:szCs w:val="13"/>
              </w:rPr>
              <w:t>100%</w:t>
            </w:r>
          </w:p>
        </w:tc>
      </w:tr>
      <w:tr w:rsidR="0011671B" w:rsidTr="0011671B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Pr="009D1EFE" w:rsidRDefault="003E4DE0">
            <w:pPr>
              <w:rPr>
                <w:rFonts w:asciiTheme="minorEastAsia" w:hAnsiTheme="minorEastAsia" w:cstheme="minorEastAsia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新宋体" w:hint="eastAsia"/>
                <w:color w:val="000000"/>
                <w:kern w:val="0"/>
                <w:sz w:val="15"/>
                <w:szCs w:val="15"/>
              </w:rPr>
              <w:t xml:space="preserve">    </w:t>
            </w:r>
            <w:r w:rsidR="0011671B" w:rsidRPr="009D1EFE">
              <w:rPr>
                <w:rFonts w:asciiTheme="minorEastAsia" w:hAnsiTheme="minorEastAsia" w:cs="新宋体" w:hint="eastAsia"/>
                <w:color w:val="000000"/>
                <w:kern w:val="0"/>
                <w:sz w:val="15"/>
                <w:szCs w:val="15"/>
              </w:rPr>
              <w:t>2021年统计基础工作、怀化统计年鉴</w:t>
            </w:r>
            <w:r w:rsidR="0011671B" w:rsidRPr="009D1EFE">
              <w:rPr>
                <w:rFonts w:asciiTheme="minorEastAsia" w:hAnsiTheme="minorEastAsia" w:cs="新宋体" w:hint="eastAsia"/>
                <w:color w:val="000000" w:themeColor="text1"/>
                <w:kern w:val="0"/>
                <w:sz w:val="15"/>
                <w:szCs w:val="15"/>
                <w:shd w:val="clear" w:color="auto" w:fill="FFFFFF"/>
              </w:rPr>
              <w:t>工作、</w:t>
            </w:r>
            <w:r w:rsidR="0011671B" w:rsidRPr="009D1EFE">
              <w:rPr>
                <w:rFonts w:asciiTheme="minorEastAsia" w:hAnsiTheme="minorEastAsia" w:cs="新宋体" w:hint="eastAsia"/>
                <w:color w:val="000000"/>
                <w:kern w:val="0"/>
                <w:sz w:val="15"/>
                <w:szCs w:val="15"/>
              </w:rPr>
              <w:t>专项统计考核工作任务、专项统计普查工作。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jc w:val="center"/>
              <w:rPr>
                <w:rFonts w:ascii="仿宋" w:eastAsia="仿宋" w:hAnsi="仿宋"/>
                <w:kern w:val="0"/>
                <w:sz w:val="13"/>
                <w:szCs w:val="13"/>
              </w:rPr>
            </w:pPr>
            <w:r>
              <w:rPr>
                <w:rFonts w:ascii="仿宋" w:eastAsia="仿宋" w:hAnsi="仿宋" w:hint="eastAsia"/>
                <w:kern w:val="0"/>
                <w:sz w:val="13"/>
                <w:szCs w:val="13"/>
              </w:rPr>
              <w:t>98%</w:t>
            </w:r>
          </w:p>
        </w:tc>
      </w:tr>
      <w:tr w:rsidR="0011671B" w:rsidTr="0011671B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Pr="009D1EFE" w:rsidRDefault="0011671B">
            <w:pPr>
              <w:rPr>
                <w:rFonts w:asciiTheme="minorEastAsia" w:hAnsiTheme="minorEastAsia" w:cstheme="minorEastAsia"/>
                <w:kern w:val="0"/>
                <w:sz w:val="15"/>
                <w:szCs w:val="15"/>
              </w:rPr>
            </w:pPr>
            <w:r w:rsidRPr="009D1EFE">
              <w:rPr>
                <w:rFonts w:asciiTheme="minorEastAsia" w:hAnsiTheme="minorEastAsia" w:cstheme="minorEastAsia" w:hint="eastAsia"/>
                <w:kern w:val="0"/>
                <w:sz w:val="15"/>
                <w:szCs w:val="15"/>
              </w:rPr>
              <w:t>保证工资支出和正常运转，确保财政资金规范使用。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jc w:val="center"/>
              <w:rPr>
                <w:rFonts w:ascii="仿宋" w:eastAsia="仿宋" w:hAnsi="仿宋"/>
                <w:kern w:val="0"/>
                <w:sz w:val="13"/>
                <w:szCs w:val="13"/>
              </w:rPr>
            </w:pPr>
            <w:r>
              <w:rPr>
                <w:rFonts w:ascii="仿宋" w:eastAsia="仿宋" w:hAnsi="仿宋" w:hint="eastAsia"/>
                <w:kern w:val="0"/>
                <w:sz w:val="13"/>
                <w:szCs w:val="13"/>
              </w:rPr>
              <w:t>100%</w:t>
            </w:r>
          </w:p>
        </w:tc>
      </w:tr>
      <w:tr w:rsidR="0011671B" w:rsidTr="0011671B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Pr="009D1EFE" w:rsidRDefault="003E4DE0">
            <w:pPr>
              <w:rPr>
                <w:rFonts w:asciiTheme="minorEastAsia" w:hAnsiTheme="minorEastAsia" w:cstheme="minorEastAsia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5"/>
                <w:szCs w:val="15"/>
              </w:rPr>
              <w:t xml:space="preserve">    </w:t>
            </w:r>
            <w:r w:rsidR="0011671B" w:rsidRPr="009D1EFE">
              <w:rPr>
                <w:rFonts w:asciiTheme="minorEastAsia" w:hAnsiTheme="minorEastAsia" w:cstheme="minorEastAsia" w:hint="eastAsia"/>
                <w:kern w:val="0"/>
                <w:sz w:val="15"/>
                <w:szCs w:val="15"/>
              </w:rPr>
              <w:t>基本支出146</w:t>
            </w:r>
            <w:r w:rsidR="00E047B9">
              <w:rPr>
                <w:rFonts w:asciiTheme="minorEastAsia" w:hAnsiTheme="minorEastAsia" w:cstheme="minorEastAsia" w:hint="eastAsia"/>
                <w:kern w:val="0"/>
                <w:sz w:val="15"/>
                <w:szCs w:val="15"/>
              </w:rPr>
              <w:t>.</w:t>
            </w:r>
            <w:r w:rsidR="0011671B" w:rsidRPr="009D1EFE">
              <w:rPr>
                <w:rFonts w:asciiTheme="minorEastAsia" w:hAnsiTheme="minorEastAsia" w:cstheme="minorEastAsia" w:hint="eastAsia"/>
                <w:kern w:val="0"/>
                <w:sz w:val="15"/>
                <w:szCs w:val="15"/>
              </w:rPr>
              <w:t>3万元，其中工资福利支出123万元、商品和服务支出21</w:t>
            </w:r>
            <w:r w:rsidR="00E047B9">
              <w:rPr>
                <w:rFonts w:asciiTheme="minorEastAsia" w:hAnsiTheme="minorEastAsia" w:cstheme="minorEastAsia" w:hint="eastAsia"/>
                <w:kern w:val="0"/>
                <w:sz w:val="15"/>
                <w:szCs w:val="15"/>
              </w:rPr>
              <w:t>.</w:t>
            </w:r>
            <w:r w:rsidR="0011671B" w:rsidRPr="009D1EFE">
              <w:rPr>
                <w:rFonts w:asciiTheme="minorEastAsia" w:hAnsiTheme="minorEastAsia" w:cstheme="minorEastAsia" w:hint="eastAsia"/>
                <w:kern w:val="0"/>
                <w:sz w:val="15"/>
                <w:szCs w:val="15"/>
              </w:rPr>
              <w:t>8万元（公务接待费1</w:t>
            </w:r>
            <w:r w:rsidR="00E047B9">
              <w:rPr>
                <w:rFonts w:asciiTheme="minorEastAsia" w:hAnsiTheme="minorEastAsia" w:cstheme="minorEastAsia" w:hint="eastAsia"/>
                <w:kern w:val="0"/>
                <w:sz w:val="15"/>
                <w:szCs w:val="15"/>
              </w:rPr>
              <w:t>.</w:t>
            </w:r>
            <w:r w:rsidR="0011671B" w:rsidRPr="009D1EFE">
              <w:rPr>
                <w:rFonts w:asciiTheme="minorEastAsia" w:hAnsiTheme="minorEastAsia" w:cstheme="minorEastAsia" w:hint="eastAsia"/>
                <w:kern w:val="0"/>
                <w:sz w:val="15"/>
                <w:szCs w:val="15"/>
              </w:rPr>
              <w:t>9万元、公车经费2</w:t>
            </w:r>
            <w:r w:rsidR="00E047B9">
              <w:rPr>
                <w:rFonts w:asciiTheme="minorEastAsia" w:hAnsiTheme="minorEastAsia" w:cstheme="minorEastAsia" w:hint="eastAsia"/>
                <w:kern w:val="0"/>
                <w:sz w:val="15"/>
                <w:szCs w:val="15"/>
              </w:rPr>
              <w:t>.</w:t>
            </w:r>
            <w:r w:rsidR="0011671B" w:rsidRPr="009D1EFE">
              <w:rPr>
                <w:rFonts w:asciiTheme="minorEastAsia" w:hAnsiTheme="minorEastAsia" w:cstheme="minorEastAsia" w:hint="eastAsia"/>
                <w:kern w:val="0"/>
                <w:sz w:val="15"/>
                <w:szCs w:val="15"/>
              </w:rPr>
              <w:t>1万元）。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jc w:val="center"/>
              <w:rPr>
                <w:rFonts w:ascii="仿宋" w:eastAsia="仿宋" w:hAnsi="仿宋"/>
                <w:kern w:val="0"/>
                <w:sz w:val="13"/>
                <w:szCs w:val="13"/>
              </w:rPr>
            </w:pPr>
            <w:r>
              <w:rPr>
                <w:rFonts w:ascii="仿宋" w:eastAsia="仿宋" w:hAnsi="仿宋" w:hint="eastAsia"/>
                <w:kern w:val="0"/>
                <w:sz w:val="13"/>
                <w:szCs w:val="13"/>
              </w:rPr>
              <w:t>100%</w:t>
            </w:r>
          </w:p>
        </w:tc>
      </w:tr>
      <w:tr w:rsidR="0011671B" w:rsidTr="0011671B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Pr="009D1EFE" w:rsidRDefault="003E4DE0" w:rsidP="00927B1A">
            <w:pPr>
              <w:rPr>
                <w:rFonts w:asciiTheme="minorEastAsia" w:hAnsiTheme="minorEastAsia" w:cstheme="minorEastAsia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5"/>
                <w:szCs w:val="15"/>
              </w:rPr>
              <w:t xml:space="preserve">    </w:t>
            </w:r>
            <w:r w:rsidR="0011671B" w:rsidRPr="009D1EFE">
              <w:rPr>
                <w:rFonts w:asciiTheme="minorEastAsia" w:hAnsiTheme="minorEastAsia" w:cstheme="minorEastAsia" w:hint="eastAsia"/>
                <w:kern w:val="0"/>
                <w:sz w:val="15"/>
                <w:szCs w:val="15"/>
              </w:rPr>
              <w:t>项目支出104万元（</w:t>
            </w:r>
            <w:r w:rsidR="0011671B" w:rsidRPr="009D1EFE">
              <w:rPr>
                <w:rFonts w:asciiTheme="minorEastAsia" w:hAnsiTheme="minorEastAsia" w:hint="eastAsia"/>
                <w:kern w:val="0"/>
                <w:sz w:val="15"/>
                <w:szCs w:val="15"/>
              </w:rPr>
              <w:t>经常性补助</w:t>
            </w:r>
            <w:r w:rsidR="0011671B" w:rsidRPr="009D1EFE">
              <w:rPr>
                <w:rFonts w:asciiTheme="minorEastAsia" w:hAnsiTheme="minorEastAsia" w:cstheme="minorEastAsia" w:hint="eastAsia"/>
                <w:kern w:val="0"/>
                <w:sz w:val="15"/>
                <w:szCs w:val="15"/>
              </w:rPr>
              <w:t>48万元、</w:t>
            </w:r>
            <w:r w:rsidR="0011671B" w:rsidRPr="009D1EFE">
              <w:rPr>
                <w:rFonts w:asciiTheme="minorEastAsia" w:hAnsiTheme="minorEastAsia" w:hint="eastAsia"/>
                <w:kern w:val="0"/>
                <w:sz w:val="15"/>
                <w:szCs w:val="15"/>
              </w:rPr>
              <w:t>统计年鉴</w:t>
            </w:r>
            <w:r w:rsidR="00927B1A" w:rsidRPr="009D1EFE">
              <w:rPr>
                <w:rFonts w:asciiTheme="minorEastAsia" w:hAnsiTheme="minorEastAsia" w:cstheme="minorEastAsia" w:hint="eastAsia"/>
                <w:kern w:val="0"/>
                <w:sz w:val="15"/>
                <w:szCs w:val="15"/>
              </w:rPr>
              <w:t>8万元、</w:t>
            </w:r>
            <w:r w:rsidR="0011671B" w:rsidRPr="009D1EFE">
              <w:rPr>
                <w:rFonts w:asciiTheme="minorEastAsia" w:hAnsiTheme="minorEastAsia" w:hint="eastAsia"/>
                <w:kern w:val="0"/>
                <w:sz w:val="15"/>
                <w:szCs w:val="15"/>
              </w:rPr>
              <w:t>专项统计考核</w:t>
            </w:r>
            <w:r w:rsidR="00927B1A" w:rsidRPr="009D1EFE">
              <w:rPr>
                <w:rFonts w:asciiTheme="minorEastAsia" w:hAnsiTheme="minorEastAsia" w:hint="eastAsia"/>
                <w:kern w:val="0"/>
                <w:sz w:val="15"/>
                <w:szCs w:val="15"/>
              </w:rPr>
              <w:t>32</w:t>
            </w:r>
            <w:r w:rsidR="0011671B" w:rsidRPr="009D1EFE">
              <w:rPr>
                <w:rFonts w:asciiTheme="minorEastAsia" w:hAnsiTheme="minorEastAsia" w:cstheme="minorEastAsia" w:hint="eastAsia"/>
                <w:kern w:val="0"/>
                <w:sz w:val="15"/>
                <w:szCs w:val="15"/>
              </w:rPr>
              <w:t>万元</w:t>
            </w:r>
            <w:r w:rsidR="00927B1A" w:rsidRPr="009D1EFE">
              <w:rPr>
                <w:rFonts w:asciiTheme="minorEastAsia" w:hAnsiTheme="minorEastAsia" w:cstheme="minorEastAsia" w:hint="eastAsia"/>
                <w:kern w:val="0"/>
                <w:sz w:val="15"/>
                <w:szCs w:val="15"/>
              </w:rPr>
              <w:t>、</w:t>
            </w:r>
            <w:r w:rsidR="00927B1A" w:rsidRPr="009D1EFE">
              <w:rPr>
                <w:rFonts w:asciiTheme="minorEastAsia" w:hAnsiTheme="minorEastAsia" w:hint="eastAsia"/>
                <w:color w:val="000000"/>
                <w:kern w:val="0"/>
                <w:sz w:val="15"/>
                <w:szCs w:val="15"/>
              </w:rPr>
              <w:t>统计抽样调查</w:t>
            </w:r>
            <w:r w:rsidR="00927B1A" w:rsidRPr="009D1EFE">
              <w:rPr>
                <w:rFonts w:asciiTheme="minorEastAsia" w:hAnsiTheme="minorEastAsia" w:hint="eastAsia"/>
                <w:kern w:val="0"/>
                <w:sz w:val="15"/>
                <w:szCs w:val="15"/>
              </w:rPr>
              <w:t>8</w:t>
            </w:r>
            <w:r w:rsidR="00927B1A" w:rsidRPr="009D1EFE">
              <w:rPr>
                <w:rFonts w:asciiTheme="minorEastAsia" w:hAnsiTheme="minorEastAsia" w:cstheme="minorEastAsia" w:hint="eastAsia"/>
                <w:kern w:val="0"/>
                <w:sz w:val="15"/>
                <w:szCs w:val="15"/>
              </w:rPr>
              <w:t>万元）</w:t>
            </w:r>
            <w:r w:rsidR="0011671B" w:rsidRPr="009D1EFE">
              <w:rPr>
                <w:rFonts w:asciiTheme="minorEastAsia" w:hAnsiTheme="minorEastAsia" w:cstheme="minorEastAsia" w:hint="eastAsia"/>
                <w:kern w:val="0"/>
                <w:sz w:val="15"/>
                <w:szCs w:val="15"/>
              </w:rPr>
              <w:t>）</w:t>
            </w:r>
            <w:r>
              <w:rPr>
                <w:rFonts w:asciiTheme="minorEastAsia" w:hAnsiTheme="minorEastAsia" w:cstheme="minorEastAsia" w:hint="eastAsia"/>
                <w:kern w:val="0"/>
                <w:sz w:val="15"/>
                <w:szCs w:val="15"/>
              </w:rPr>
              <w:t>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jc w:val="center"/>
              <w:rPr>
                <w:rFonts w:ascii="仿宋" w:eastAsia="仿宋" w:hAnsi="仿宋"/>
                <w:kern w:val="0"/>
                <w:sz w:val="13"/>
                <w:szCs w:val="13"/>
              </w:rPr>
            </w:pPr>
            <w:r>
              <w:rPr>
                <w:rFonts w:ascii="仿宋" w:eastAsia="仿宋" w:hAnsi="仿宋" w:hint="eastAsia"/>
                <w:kern w:val="0"/>
                <w:sz w:val="13"/>
                <w:szCs w:val="13"/>
              </w:rPr>
              <w:t>100%</w:t>
            </w:r>
          </w:p>
        </w:tc>
      </w:tr>
      <w:tr w:rsidR="0011671B" w:rsidTr="0011671B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Pr="009D1EFE" w:rsidRDefault="0011671B">
            <w:pPr>
              <w:rPr>
                <w:rFonts w:asciiTheme="minorEastAsia" w:hAnsiTheme="minorEastAsia" w:cstheme="minorEastAsia"/>
                <w:kern w:val="0"/>
                <w:sz w:val="15"/>
                <w:szCs w:val="15"/>
              </w:rPr>
            </w:pPr>
            <w:r w:rsidRPr="009D1EFE">
              <w:rPr>
                <w:rFonts w:asciiTheme="minorEastAsia" w:hAnsiTheme="minorEastAsia" w:cstheme="minorEastAsia" w:hint="eastAsia"/>
                <w:kern w:val="0"/>
                <w:sz w:val="15"/>
                <w:szCs w:val="15"/>
              </w:rPr>
              <w:t>2021年12月完成</w:t>
            </w:r>
            <w:r w:rsidR="003E4DE0">
              <w:rPr>
                <w:rFonts w:asciiTheme="minorEastAsia" w:hAnsiTheme="minorEastAsia" w:cstheme="minorEastAsia" w:hint="eastAsia"/>
                <w:kern w:val="0"/>
                <w:sz w:val="15"/>
                <w:szCs w:val="15"/>
              </w:rPr>
              <w:t>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jc w:val="center"/>
              <w:rPr>
                <w:rFonts w:ascii="仿宋" w:eastAsia="仿宋" w:hAnsi="仿宋"/>
                <w:kern w:val="0"/>
                <w:sz w:val="13"/>
                <w:szCs w:val="13"/>
              </w:rPr>
            </w:pPr>
            <w:r>
              <w:rPr>
                <w:rFonts w:ascii="仿宋" w:eastAsia="仿宋" w:hAnsi="仿宋" w:hint="eastAsia"/>
                <w:kern w:val="0"/>
                <w:sz w:val="13"/>
                <w:szCs w:val="13"/>
              </w:rPr>
              <w:t>100%</w:t>
            </w:r>
          </w:p>
        </w:tc>
      </w:tr>
      <w:tr w:rsidR="0011671B" w:rsidTr="0011671B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1B" w:rsidRPr="009D1EFE" w:rsidRDefault="0011671B">
            <w:pPr>
              <w:jc w:val="center"/>
              <w:rPr>
                <w:rFonts w:asciiTheme="minorEastAsia" w:hAnsiTheme="minorEastAsia" w:cstheme="minorEastAsia"/>
                <w:kern w:val="0"/>
                <w:sz w:val="15"/>
                <w:szCs w:val="15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1B" w:rsidRDefault="0011671B">
            <w:pPr>
              <w:jc w:val="center"/>
              <w:rPr>
                <w:rFonts w:ascii="仿宋" w:eastAsia="仿宋" w:hAnsi="仿宋"/>
                <w:kern w:val="0"/>
                <w:sz w:val="13"/>
                <w:szCs w:val="13"/>
              </w:rPr>
            </w:pPr>
          </w:p>
        </w:tc>
      </w:tr>
      <w:tr w:rsidR="0011671B" w:rsidTr="0011671B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Pr="009D1EFE" w:rsidRDefault="0011671B">
            <w:pPr>
              <w:rPr>
                <w:rFonts w:asciiTheme="minorEastAsia" w:hAnsiTheme="minorEastAsia" w:cstheme="minorEastAsia"/>
                <w:kern w:val="0"/>
                <w:sz w:val="15"/>
                <w:szCs w:val="15"/>
              </w:rPr>
            </w:pPr>
            <w:r w:rsidRPr="009D1EFE">
              <w:rPr>
                <w:rFonts w:asciiTheme="minorEastAsia" w:hAnsiTheme="minorEastAsia" w:cs="新宋体" w:hint="eastAsia"/>
                <w:color w:val="000000"/>
                <w:kern w:val="0"/>
                <w:sz w:val="15"/>
                <w:szCs w:val="15"/>
              </w:rPr>
              <w:t>提供统计信息和咨询。</w:t>
            </w:r>
            <w:r w:rsidRPr="009D1EFE">
              <w:rPr>
                <w:rFonts w:asciiTheme="minorEastAsia" w:hAnsiTheme="minorEastAsia" w:cstheme="minorEastAsia" w:hint="eastAsia"/>
                <w:color w:val="222222"/>
                <w:sz w:val="15"/>
                <w:szCs w:val="15"/>
                <w:shd w:val="clear" w:color="auto" w:fill="FFFFFF"/>
              </w:rPr>
              <w:t>促进社会和谐发展。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jc w:val="center"/>
              <w:rPr>
                <w:rFonts w:ascii="仿宋" w:eastAsia="仿宋" w:hAnsi="仿宋"/>
                <w:kern w:val="0"/>
                <w:sz w:val="13"/>
                <w:szCs w:val="13"/>
              </w:rPr>
            </w:pPr>
            <w:r>
              <w:rPr>
                <w:rFonts w:ascii="仿宋" w:eastAsia="仿宋" w:hAnsi="仿宋" w:hint="eastAsia"/>
                <w:kern w:val="0"/>
                <w:sz w:val="13"/>
                <w:szCs w:val="13"/>
              </w:rPr>
              <w:t>98%</w:t>
            </w:r>
          </w:p>
        </w:tc>
      </w:tr>
      <w:tr w:rsidR="0011671B" w:rsidTr="0011671B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Pr="009D1EFE" w:rsidRDefault="0011671B">
            <w:pPr>
              <w:rPr>
                <w:rFonts w:asciiTheme="minorEastAsia" w:hAnsiTheme="minorEastAsia" w:cstheme="minorEastAsia"/>
                <w:kern w:val="0"/>
                <w:sz w:val="15"/>
                <w:szCs w:val="15"/>
              </w:rPr>
            </w:pPr>
            <w:r w:rsidRPr="009D1EFE">
              <w:rPr>
                <w:rFonts w:asciiTheme="minorEastAsia" w:hAnsiTheme="minorEastAsia" w:cs="新宋体" w:hint="eastAsia"/>
                <w:color w:val="000000"/>
                <w:kern w:val="0"/>
                <w:sz w:val="15"/>
                <w:szCs w:val="15"/>
              </w:rPr>
              <w:t>进行统计分析、统计预测和统计监督</w:t>
            </w:r>
            <w:r w:rsidR="003E4DE0">
              <w:rPr>
                <w:rFonts w:asciiTheme="minorEastAsia" w:hAnsiTheme="minorEastAsia" w:cs="新宋体" w:hint="eastAsia"/>
                <w:color w:val="000000"/>
                <w:kern w:val="0"/>
                <w:sz w:val="15"/>
                <w:szCs w:val="15"/>
              </w:rPr>
              <w:t>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jc w:val="center"/>
              <w:rPr>
                <w:rFonts w:ascii="仿宋" w:eastAsia="仿宋" w:hAnsi="仿宋"/>
                <w:kern w:val="0"/>
                <w:sz w:val="13"/>
                <w:szCs w:val="13"/>
              </w:rPr>
            </w:pPr>
            <w:r>
              <w:rPr>
                <w:rFonts w:ascii="仿宋" w:eastAsia="仿宋" w:hAnsi="仿宋" w:hint="eastAsia"/>
                <w:kern w:val="0"/>
                <w:sz w:val="13"/>
                <w:szCs w:val="13"/>
              </w:rPr>
              <w:t>98%</w:t>
            </w:r>
          </w:p>
        </w:tc>
      </w:tr>
      <w:tr w:rsidR="0011671B" w:rsidTr="0011671B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1B" w:rsidRPr="009D1EFE" w:rsidRDefault="0011671B">
            <w:pPr>
              <w:jc w:val="center"/>
              <w:rPr>
                <w:rFonts w:asciiTheme="minorEastAsia" w:hAnsiTheme="minorEastAsia" w:cstheme="minorEastAsia"/>
                <w:kern w:val="0"/>
                <w:sz w:val="15"/>
                <w:szCs w:val="15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1B" w:rsidRDefault="0011671B">
            <w:pPr>
              <w:jc w:val="center"/>
              <w:rPr>
                <w:rFonts w:ascii="仿宋" w:eastAsia="仿宋" w:hAnsi="仿宋"/>
                <w:kern w:val="0"/>
                <w:sz w:val="13"/>
                <w:szCs w:val="13"/>
              </w:rPr>
            </w:pPr>
          </w:p>
        </w:tc>
      </w:tr>
      <w:tr w:rsidR="0011671B" w:rsidTr="0011671B">
        <w:trPr>
          <w:trHeight w:val="2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Pr="009D1EFE" w:rsidRDefault="0011671B">
            <w:pPr>
              <w:rPr>
                <w:rFonts w:asciiTheme="minorEastAsia" w:hAnsiTheme="minorEastAsia" w:cstheme="minorEastAsia"/>
                <w:kern w:val="0"/>
                <w:sz w:val="15"/>
                <w:szCs w:val="15"/>
              </w:rPr>
            </w:pPr>
            <w:r w:rsidRPr="009D1EFE">
              <w:rPr>
                <w:rFonts w:asciiTheme="minorEastAsia" w:hAnsiTheme="minorEastAsia" w:cstheme="minorEastAsia" w:hint="eastAsia"/>
                <w:color w:val="222222"/>
                <w:sz w:val="15"/>
                <w:szCs w:val="15"/>
                <w:shd w:val="clear" w:color="auto" w:fill="FFFFFF"/>
              </w:rPr>
              <w:t>可持续影响数年以上</w:t>
            </w:r>
            <w:r w:rsidR="00E047B9">
              <w:rPr>
                <w:rFonts w:asciiTheme="minorEastAsia" w:hAnsiTheme="minorEastAsia" w:cstheme="minorEastAsia" w:hint="eastAsia"/>
                <w:color w:val="222222"/>
                <w:sz w:val="15"/>
                <w:szCs w:val="15"/>
                <w:shd w:val="clear" w:color="auto" w:fill="FFFFFF"/>
              </w:rPr>
              <w:t>.</w:t>
            </w:r>
            <w:r w:rsidR="00AC17CA" w:rsidRPr="009D1EFE">
              <w:rPr>
                <w:rFonts w:asciiTheme="minorEastAsia" w:hAnsiTheme="minorEastAsia" w:cstheme="minorEastAsia" w:hint="eastAsia"/>
                <w:color w:val="222222"/>
                <w:sz w:val="15"/>
                <w:szCs w:val="15"/>
                <w:shd w:val="clear" w:color="auto" w:fill="FFFFFF"/>
              </w:rPr>
              <w:t xml:space="preserve"> 促进社会和谐发展</w:t>
            </w:r>
            <w:r w:rsidR="003E4DE0">
              <w:rPr>
                <w:rFonts w:asciiTheme="minorEastAsia" w:hAnsiTheme="minorEastAsia" w:cstheme="minorEastAsia" w:hint="eastAsia"/>
                <w:color w:val="222222"/>
                <w:sz w:val="15"/>
                <w:szCs w:val="15"/>
                <w:shd w:val="clear" w:color="auto" w:fill="FFFFFF"/>
              </w:rPr>
              <w:t>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jc w:val="center"/>
              <w:rPr>
                <w:rFonts w:ascii="仿宋" w:eastAsia="仿宋" w:hAnsi="仿宋"/>
                <w:kern w:val="0"/>
                <w:sz w:val="13"/>
                <w:szCs w:val="13"/>
              </w:rPr>
            </w:pPr>
            <w:r>
              <w:rPr>
                <w:rFonts w:ascii="仿宋" w:eastAsia="仿宋" w:hAnsi="仿宋" w:hint="eastAsia"/>
                <w:kern w:val="0"/>
                <w:sz w:val="13"/>
                <w:szCs w:val="13"/>
              </w:rPr>
              <w:t>98%</w:t>
            </w:r>
          </w:p>
        </w:tc>
      </w:tr>
      <w:tr w:rsidR="0011671B" w:rsidTr="0011671B">
        <w:trPr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社会公众或服务对象满意度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Pr="00FA464E" w:rsidRDefault="003E4DE0" w:rsidP="00FA464E">
            <w:pPr>
              <w:rPr>
                <w:rFonts w:asciiTheme="minorEastAsia" w:hAnsiTheme="minorEastAsia" w:cstheme="minorEastAsia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新宋体" w:hint="eastAsia"/>
                <w:color w:val="000000"/>
                <w:kern w:val="0"/>
                <w:sz w:val="15"/>
                <w:szCs w:val="15"/>
              </w:rPr>
              <w:t xml:space="preserve">   </w:t>
            </w:r>
            <w:r w:rsidR="00FA464E" w:rsidRPr="00FA464E">
              <w:rPr>
                <w:rFonts w:asciiTheme="minorEastAsia" w:hAnsiTheme="minorEastAsia" w:cs="新宋体" w:hint="eastAsia"/>
                <w:color w:val="000000"/>
                <w:kern w:val="0"/>
                <w:sz w:val="15"/>
                <w:szCs w:val="15"/>
              </w:rPr>
              <w:t>为</w:t>
            </w:r>
            <w:r w:rsidR="00FA464E" w:rsidRPr="00FA464E">
              <w:rPr>
                <w:rFonts w:asciiTheme="minorEastAsia" w:hAnsiTheme="minorEastAsia" w:hint="eastAsia"/>
                <w:kern w:val="0"/>
                <w:sz w:val="15"/>
                <w:szCs w:val="15"/>
              </w:rPr>
              <w:t>社会公众或服务对象</w:t>
            </w:r>
            <w:r w:rsidR="0011671B" w:rsidRPr="00FA464E">
              <w:rPr>
                <w:rFonts w:asciiTheme="minorEastAsia" w:hAnsiTheme="minorEastAsia" w:cs="新宋体" w:hint="eastAsia"/>
                <w:color w:val="000000"/>
                <w:kern w:val="0"/>
                <w:sz w:val="15"/>
                <w:szCs w:val="15"/>
              </w:rPr>
              <w:t>提供统计信息和咨询，</w:t>
            </w:r>
            <w:r w:rsidR="00FA464E">
              <w:rPr>
                <w:rFonts w:asciiTheme="minorEastAsia" w:hAnsiTheme="minorEastAsia" w:cs="新宋体" w:hint="eastAsia"/>
                <w:color w:val="000000"/>
                <w:kern w:val="0"/>
                <w:sz w:val="15"/>
                <w:szCs w:val="15"/>
              </w:rPr>
              <w:t>不断提高</w:t>
            </w:r>
            <w:r w:rsidR="00FA464E" w:rsidRPr="00FA464E">
              <w:rPr>
                <w:rFonts w:asciiTheme="minorEastAsia" w:hAnsiTheme="minorEastAsia" w:hint="eastAsia"/>
                <w:kern w:val="0"/>
                <w:sz w:val="15"/>
                <w:szCs w:val="15"/>
              </w:rPr>
              <w:t>社会公众或服务对象</w:t>
            </w:r>
            <w:r w:rsidR="00FA464E">
              <w:rPr>
                <w:rFonts w:asciiTheme="minorEastAsia" w:hAnsiTheme="minorEastAsia" w:hint="eastAsia"/>
                <w:kern w:val="0"/>
                <w:sz w:val="15"/>
                <w:szCs w:val="15"/>
              </w:rPr>
              <w:t>对统计工作的</w:t>
            </w:r>
            <w:r w:rsidR="00FA464E">
              <w:rPr>
                <w:rFonts w:asciiTheme="minorEastAsia" w:hAnsiTheme="minorEastAsia" w:cstheme="minorEastAsia" w:hint="eastAsia"/>
                <w:kern w:val="0"/>
                <w:sz w:val="15"/>
                <w:szCs w:val="15"/>
              </w:rPr>
              <w:t xml:space="preserve"> </w:t>
            </w:r>
            <w:r w:rsidR="0011671B" w:rsidRPr="00FA464E">
              <w:rPr>
                <w:rFonts w:asciiTheme="minorEastAsia" w:hAnsiTheme="minorEastAsia" w:cstheme="minorEastAsia" w:hint="eastAsia"/>
                <w:kern w:val="0"/>
                <w:sz w:val="15"/>
                <w:szCs w:val="15"/>
              </w:rPr>
              <w:t>满意</w:t>
            </w:r>
            <w:r w:rsidR="00FA464E">
              <w:rPr>
                <w:rFonts w:asciiTheme="minorEastAsia" w:hAnsiTheme="minorEastAsia" w:cstheme="minorEastAsia" w:hint="eastAsia"/>
                <w:kern w:val="0"/>
                <w:sz w:val="15"/>
                <w:szCs w:val="15"/>
              </w:rPr>
              <w:t>度。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1B" w:rsidRDefault="0011671B">
            <w:pPr>
              <w:jc w:val="center"/>
              <w:rPr>
                <w:rFonts w:ascii="仿宋" w:eastAsia="仿宋" w:hAnsi="仿宋"/>
                <w:kern w:val="0"/>
                <w:sz w:val="13"/>
                <w:szCs w:val="13"/>
              </w:rPr>
            </w:pPr>
            <w:r>
              <w:rPr>
                <w:rFonts w:ascii="仿宋" w:eastAsia="仿宋" w:hAnsi="仿宋" w:hint="eastAsia"/>
                <w:kern w:val="0"/>
                <w:sz w:val="13"/>
                <w:szCs w:val="13"/>
              </w:rPr>
              <w:t>98%</w:t>
            </w:r>
          </w:p>
        </w:tc>
      </w:tr>
    </w:tbl>
    <w:p w:rsidR="00D2151E" w:rsidRDefault="00D2151E" w:rsidP="0011671B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Theme="minorEastAsia" w:hAnsiTheme="minorEastAsia"/>
          <w:kern w:val="0"/>
          <w:sz w:val="15"/>
          <w:szCs w:val="15"/>
        </w:rPr>
      </w:pPr>
    </w:p>
    <w:p w:rsidR="0011671B" w:rsidRDefault="0011671B" w:rsidP="0011671B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Theme="minorEastAsia" w:hAnsiTheme="minorEastAsia"/>
          <w:kern w:val="0"/>
          <w:sz w:val="15"/>
          <w:szCs w:val="15"/>
        </w:rPr>
      </w:pPr>
      <w:r>
        <w:rPr>
          <w:rFonts w:asciiTheme="minorEastAsia" w:hAnsiTheme="minorEastAsia" w:hint="eastAsia"/>
          <w:kern w:val="0"/>
          <w:sz w:val="15"/>
          <w:szCs w:val="15"/>
        </w:rPr>
        <w:t>单位负责人：</w:t>
      </w:r>
      <w:r w:rsidR="00B47194">
        <w:rPr>
          <w:rFonts w:asciiTheme="minorEastAsia" w:hAnsiTheme="minorEastAsia" w:hint="eastAsia"/>
          <w:kern w:val="0"/>
          <w:sz w:val="15"/>
          <w:szCs w:val="15"/>
        </w:rPr>
        <w:t xml:space="preserve">    </w:t>
      </w:r>
      <w:r>
        <w:rPr>
          <w:rFonts w:ascii="仿宋" w:eastAsia="仿宋" w:hAnsi="仿宋" w:hint="eastAsia"/>
          <w:kern w:val="0"/>
          <w:sz w:val="15"/>
          <w:szCs w:val="15"/>
        </w:rPr>
        <w:t xml:space="preserve">                </w:t>
      </w:r>
      <w:r>
        <w:rPr>
          <w:rFonts w:asciiTheme="minorEastAsia" w:hAnsiTheme="minorEastAsia" w:hint="eastAsia"/>
          <w:kern w:val="0"/>
          <w:sz w:val="15"/>
          <w:szCs w:val="15"/>
        </w:rPr>
        <w:t>填表人：梁厚广</w:t>
      </w:r>
      <w:r>
        <w:rPr>
          <w:rFonts w:ascii="仿宋" w:eastAsia="仿宋" w:hAnsi="仿宋" w:hint="eastAsia"/>
          <w:kern w:val="0"/>
          <w:sz w:val="15"/>
          <w:szCs w:val="15"/>
        </w:rPr>
        <w:t xml:space="preserve">         </w:t>
      </w:r>
      <w:r>
        <w:rPr>
          <w:rFonts w:asciiTheme="minorEastAsia" w:hAnsiTheme="minorEastAsia" w:hint="eastAsia"/>
          <w:kern w:val="0"/>
          <w:sz w:val="15"/>
          <w:szCs w:val="15"/>
        </w:rPr>
        <w:t xml:space="preserve">联系电话：8822833 </w:t>
      </w:r>
      <w:r>
        <w:rPr>
          <w:rFonts w:ascii="仿宋" w:eastAsia="仿宋" w:hAnsi="仿宋" w:hint="eastAsia"/>
          <w:kern w:val="0"/>
          <w:sz w:val="15"/>
          <w:szCs w:val="15"/>
        </w:rPr>
        <w:t xml:space="preserve">           </w:t>
      </w:r>
      <w:r>
        <w:rPr>
          <w:rFonts w:asciiTheme="minorEastAsia" w:hAnsiTheme="minorEastAsia" w:hint="eastAsia"/>
          <w:kern w:val="0"/>
          <w:sz w:val="15"/>
          <w:szCs w:val="15"/>
        </w:rPr>
        <w:t xml:space="preserve">填报日期：2020年12月14日 </w:t>
      </w:r>
    </w:p>
    <w:p w:rsidR="00AB3D93" w:rsidRDefault="00AB3D93" w:rsidP="00AB3D93">
      <w:pPr>
        <w:widowControl/>
        <w:ind w:firstLineChars="300" w:firstLine="720"/>
        <w:jc w:val="left"/>
        <w:rPr>
          <w:rFonts w:ascii="仿宋" w:eastAsia="仿宋" w:hAnsi="仿宋"/>
          <w:bCs/>
          <w:kern w:val="0"/>
          <w:sz w:val="24"/>
          <w:szCs w:val="24"/>
        </w:rPr>
      </w:pPr>
      <w:r>
        <w:rPr>
          <w:rFonts w:ascii="仿宋" w:eastAsia="仿宋" w:hAnsi="仿宋" w:hint="eastAsia"/>
          <w:bCs/>
          <w:kern w:val="0"/>
          <w:sz w:val="24"/>
          <w:szCs w:val="24"/>
        </w:rPr>
        <w:lastRenderedPageBreak/>
        <w:t xml:space="preserve">      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2021年项目支出绩效目标表</w:t>
      </w:r>
    </w:p>
    <w:tbl>
      <w:tblPr>
        <w:tblW w:w="9350" w:type="dxa"/>
        <w:jc w:val="center"/>
        <w:tblLayout w:type="fixed"/>
        <w:tblLook w:val="04A0"/>
      </w:tblPr>
      <w:tblGrid>
        <w:gridCol w:w="1923"/>
        <w:gridCol w:w="728"/>
        <w:gridCol w:w="1048"/>
        <w:gridCol w:w="2491"/>
        <w:gridCol w:w="445"/>
        <w:gridCol w:w="609"/>
        <w:gridCol w:w="1100"/>
        <w:gridCol w:w="1006"/>
      </w:tblGrid>
      <w:tr w:rsidR="00AB3D93" w:rsidTr="00B45C13">
        <w:trPr>
          <w:trHeight w:val="179"/>
          <w:jc w:val="center"/>
        </w:trPr>
        <w:tc>
          <w:tcPr>
            <w:tcW w:w="93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D93" w:rsidRDefault="00AB3D93" w:rsidP="00B45C13">
            <w:pPr>
              <w:widowControl/>
              <w:ind w:right="12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填报单位：会同县统计局                                       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AB3D93" w:rsidTr="00B45C13">
        <w:trPr>
          <w:trHeight w:val="56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3" w:rsidRDefault="00AB3D93" w:rsidP="00B45C13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项目支出名称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3" w:rsidRDefault="00AB3D93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经常性补助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3" w:rsidRDefault="00AB3D93" w:rsidP="00B45C13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预算部门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3" w:rsidRDefault="008C1836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行政政法股</w:t>
            </w:r>
          </w:p>
        </w:tc>
      </w:tr>
      <w:tr w:rsidR="00AB3D93" w:rsidTr="00B45C13">
        <w:trPr>
          <w:trHeight w:val="408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3" w:rsidRDefault="00AB3D93" w:rsidP="00B45C13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年度本级</w:t>
            </w:r>
          </w:p>
          <w:p w:rsidR="00AB3D93" w:rsidRDefault="00AB3D93" w:rsidP="00B45C13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3" w:rsidRDefault="00AB3D93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3" w:rsidRDefault="00AB3D93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该项目支出上级资金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3" w:rsidRDefault="00AB3D93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AB3D93" w:rsidTr="00D2151E">
        <w:trPr>
          <w:trHeight w:val="606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3" w:rsidRDefault="00AB3D93" w:rsidP="00B45C13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项目支出实施期</w:t>
            </w:r>
          </w:p>
        </w:tc>
        <w:tc>
          <w:tcPr>
            <w:tcW w:w="74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3" w:rsidRPr="00D2151E" w:rsidRDefault="00AB3D93" w:rsidP="00B45C1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D2151E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2021年1月1日-2021年12月31日</w:t>
            </w:r>
          </w:p>
        </w:tc>
      </w:tr>
      <w:tr w:rsidR="00AB3D93" w:rsidTr="00D2151E">
        <w:trPr>
          <w:trHeight w:val="559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3" w:rsidRDefault="00AB3D93" w:rsidP="00B45C13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实施期绩效目标</w:t>
            </w:r>
          </w:p>
        </w:tc>
        <w:tc>
          <w:tcPr>
            <w:tcW w:w="74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3" w:rsidRPr="00D2151E" w:rsidRDefault="00AB3D93" w:rsidP="00B45C1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D2151E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保持</w:t>
            </w:r>
            <w:r w:rsidRPr="00D2151E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2021年统计事务所</w:t>
            </w:r>
            <w:r w:rsidRPr="00D2151E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正常运转</w:t>
            </w:r>
          </w:p>
        </w:tc>
      </w:tr>
      <w:tr w:rsidR="004035C4" w:rsidTr="00D2151E">
        <w:trPr>
          <w:trHeight w:val="553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C4" w:rsidRDefault="004035C4" w:rsidP="00B45C13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本年度绩效目标</w:t>
            </w:r>
          </w:p>
        </w:tc>
        <w:tc>
          <w:tcPr>
            <w:tcW w:w="74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C4" w:rsidRPr="00D2151E" w:rsidRDefault="004035C4" w:rsidP="00301C8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D2151E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保持</w:t>
            </w:r>
            <w:r w:rsidRPr="00D2151E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2021年统计事务所</w:t>
            </w:r>
            <w:r w:rsidRPr="00D2151E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正常运转</w:t>
            </w:r>
          </w:p>
        </w:tc>
      </w:tr>
      <w:tr w:rsidR="004035C4" w:rsidTr="00B45C13">
        <w:trPr>
          <w:trHeight w:val="532"/>
          <w:jc w:val="center"/>
        </w:trPr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C4" w:rsidRDefault="004035C4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本年度</w:t>
            </w:r>
          </w:p>
          <w:p w:rsidR="004035C4" w:rsidRDefault="004035C4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C4" w:rsidRDefault="004035C4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C4" w:rsidRDefault="004035C4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C4" w:rsidRDefault="004035C4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C4" w:rsidRDefault="004035C4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指标值及单位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5C4" w:rsidRDefault="004035C4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绩效标准</w:t>
            </w:r>
          </w:p>
        </w:tc>
      </w:tr>
      <w:tr w:rsidR="004035C4" w:rsidTr="00B45C13">
        <w:trPr>
          <w:trHeight w:val="397"/>
          <w:jc w:val="center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C4" w:rsidRDefault="004035C4" w:rsidP="00B45C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C4" w:rsidRDefault="004035C4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产出</w:t>
            </w:r>
          </w:p>
          <w:p w:rsidR="004035C4" w:rsidRDefault="004035C4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C4" w:rsidRDefault="004035C4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C4" w:rsidRPr="00D2151E" w:rsidRDefault="00E158C0" w:rsidP="00B45C1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 xml:space="preserve">   </w:t>
            </w:r>
            <w:r w:rsidR="00B17E4E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 xml:space="preserve"> </w:t>
            </w:r>
            <w:r w:rsidR="004035C4" w:rsidRPr="00D2151E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保证工资支出和正常运转，完成统计各项管理工作任务。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C4" w:rsidRPr="00D2151E" w:rsidRDefault="004035C4" w:rsidP="00B45C1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D2151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5C4" w:rsidRPr="00D2151E" w:rsidRDefault="004035C4" w:rsidP="00B45C13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2151E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行业标准</w:t>
            </w:r>
          </w:p>
        </w:tc>
      </w:tr>
      <w:tr w:rsidR="004035C4" w:rsidTr="00B45C13">
        <w:trPr>
          <w:trHeight w:val="397"/>
          <w:jc w:val="center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C4" w:rsidRDefault="004035C4" w:rsidP="00B45C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C4" w:rsidRDefault="004035C4" w:rsidP="00B45C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C4" w:rsidRDefault="004035C4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C4" w:rsidRPr="00D2151E" w:rsidRDefault="00E158C0" w:rsidP="00B45C1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 xml:space="preserve">   </w:t>
            </w:r>
            <w:r w:rsidR="00B17E4E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 xml:space="preserve"> </w:t>
            </w:r>
            <w:r w:rsidR="004035C4" w:rsidRPr="00D2151E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保证工资支出和正常运转，确保财政资金规范使用。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C4" w:rsidRPr="00D2151E" w:rsidRDefault="004035C4" w:rsidP="00B45C13">
            <w:pPr>
              <w:widowControl/>
              <w:jc w:val="center"/>
              <w:rPr>
                <w:rFonts w:asciiTheme="minorEastAsia" w:hAnsiTheme="minorEastAsia" w:cs="仿宋"/>
                <w:color w:val="000000"/>
                <w:kern w:val="0"/>
                <w:sz w:val="18"/>
                <w:szCs w:val="18"/>
              </w:rPr>
            </w:pPr>
            <w:r w:rsidRPr="00D2151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5C4" w:rsidRPr="00D2151E" w:rsidRDefault="004035C4" w:rsidP="00B45C13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2151E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行业标准</w:t>
            </w:r>
          </w:p>
        </w:tc>
      </w:tr>
      <w:tr w:rsidR="004035C4" w:rsidTr="00B45C13">
        <w:trPr>
          <w:trHeight w:val="397"/>
          <w:jc w:val="center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C4" w:rsidRDefault="004035C4" w:rsidP="00B45C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C4" w:rsidRDefault="004035C4" w:rsidP="00B45C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C4" w:rsidRDefault="004035C4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C4" w:rsidRPr="00D2151E" w:rsidRDefault="004035C4" w:rsidP="00B45C1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2151E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2021年12月完成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C4" w:rsidRPr="00D2151E" w:rsidRDefault="004035C4" w:rsidP="00B45C1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D2151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5C4" w:rsidRPr="00D2151E" w:rsidRDefault="004035C4" w:rsidP="00B45C13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2151E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行业标准</w:t>
            </w:r>
          </w:p>
        </w:tc>
      </w:tr>
      <w:tr w:rsidR="004035C4" w:rsidTr="00B45C13">
        <w:trPr>
          <w:trHeight w:val="397"/>
          <w:jc w:val="center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C4" w:rsidRDefault="004035C4" w:rsidP="00B45C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C4" w:rsidRDefault="004035C4" w:rsidP="00B45C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C4" w:rsidRDefault="004035C4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C4" w:rsidRPr="00D2151E" w:rsidRDefault="004035C4" w:rsidP="00B45C13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2151E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工资福利支出48万元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C4" w:rsidRPr="00D2151E" w:rsidRDefault="004035C4" w:rsidP="00B45C1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D2151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5C4" w:rsidRPr="00D2151E" w:rsidRDefault="004035C4" w:rsidP="00B45C13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2151E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行业标准</w:t>
            </w:r>
          </w:p>
        </w:tc>
      </w:tr>
      <w:tr w:rsidR="004035C4" w:rsidTr="00B45C13">
        <w:trPr>
          <w:trHeight w:val="397"/>
          <w:jc w:val="center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C4" w:rsidRDefault="004035C4" w:rsidP="00B45C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5C4" w:rsidRDefault="004035C4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效益</w:t>
            </w:r>
          </w:p>
          <w:p w:rsidR="004035C4" w:rsidRDefault="004035C4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5C4" w:rsidRDefault="004035C4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35C4" w:rsidRPr="00D2151E" w:rsidRDefault="004035C4" w:rsidP="00B45C13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2151E"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35C4" w:rsidRPr="00D2151E" w:rsidRDefault="004035C4" w:rsidP="00B45C1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35C4" w:rsidRPr="00D2151E" w:rsidRDefault="004035C4" w:rsidP="00B45C13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 w:rsidR="004035C4" w:rsidTr="00D2151E">
        <w:trPr>
          <w:trHeight w:val="397"/>
          <w:jc w:val="center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C4" w:rsidRDefault="004035C4" w:rsidP="00B45C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35C4" w:rsidRDefault="004035C4" w:rsidP="00B45C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C4" w:rsidRDefault="004035C4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C4" w:rsidRPr="00D2151E" w:rsidRDefault="004035C4" w:rsidP="00B45C1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2151E">
              <w:rPr>
                <w:rFonts w:asciiTheme="minorEastAsia" w:hAnsiTheme="minorEastAsia" w:cs="新宋体" w:hint="eastAsia"/>
                <w:color w:val="000000"/>
                <w:kern w:val="0"/>
                <w:sz w:val="18"/>
                <w:szCs w:val="18"/>
              </w:rPr>
              <w:t>提供统计信息和咨询。</w:t>
            </w:r>
            <w:r w:rsidRPr="00D2151E">
              <w:rPr>
                <w:rFonts w:asciiTheme="minorEastAsia" w:hAnsiTheme="minorEastAsia" w:cstheme="minorEastAsia" w:hint="eastAsia"/>
                <w:color w:val="222222"/>
                <w:sz w:val="18"/>
                <w:szCs w:val="18"/>
                <w:shd w:val="clear" w:color="auto" w:fill="FFFFFF"/>
              </w:rPr>
              <w:t>促进社会和谐发展。</w:t>
            </w:r>
            <w:r w:rsidRPr="00D2151E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C4" w:rsidRPr="00D2151E" w:rsidRDefault="004035C4" w:rsidP="00B45C1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D2151E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98%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5C4" w:rsidRPr="00D2151E" w:rsidRDefault="004035C4" w:rsidP="00301C8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2151E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行业标准</w:t>
            </w:r>
          </w:p>
        </w:tc>
      </w:tr>
      <w:tr w:rsidR="004035C4" w:rsidTr="00B45C13">
        <w:trPr>
          <w:trHeight w:val="583"/>
          <w:jc w:val="center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C4" w:rsidRDefault="004035C4" w:rsidP="00B45C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35C4" w:rsidRDefault="004035C4" w:rsidP="00B45C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C4" w:rsidRDefault="004035C4" w:rsidP="00B45C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C4" w:rsidRPr="00D2151E" w:rsidRDefault="004035C4" w:rsidP="00B45C13">
            <w:pPr>
              <w:widowControl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2151E">
              <w:rPr>
                <w:rFonts w:asciiTheme="minorEastAsia" w:hAnsiTheme="minorEastAsia" w:cs="新宋体" w:hint="eastAsia"/>
                <w:color w:val="000000"/>
                <w:kern w:val="0"/>
                <w:sz w:val="18"/>
                <w:szCs w:val="18"/>
              </w:rPr>
              <w:t>进行统计分析、统计预测和统计监督</w:t>
            </w:r>
            <w:r>
              <w:rPr>
                <w:rFonts w:asciiTheme="minorEastAsia" w:hAnsiTheme="minorEastAsia" w:cs="新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C4" w:rsidRPr="00D2151E" w:rsidRDefault="004035C4" w:rsidP="00B45C1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D2151E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98%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5C4" w:rsidRPr="00D2151E" w:rsidRDefault="004035C4" w:rsidP="00B45C13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2151E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行业标准</w:t>
            </w:r>
          </w:p>
        </w:tc>
      </w:tr>
      <w:tr w:rsidR="004035C4" w:rsidTr="00B45C13">
        <w:trPr>
          <w:trHeight w:val="397"/>
          <w:jc w:val="center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C4" w:rsidRDefault="004035C4" w:rsidP="00B45C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35C4" w:rsidRDefault="004035C4" w:rsidP="00B45C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C4" w:rsidRDefault="004035C4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C4" w:rsidRPr="00D2151E" w:rsidRDefault="004035C4" w:rsidP="00B45C13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2151E"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C4" w:rsidRPr="00D2151E" w:rsidRDefault="004035C4" w:rsidP="00B45C1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5C4" w:rsidRPr="00D2151E" w:rsidRDefault="004035C4" w:rsidP="00B45C13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 w:rsidR="004035C4" w:rsidTr="00B45C13">
        <w:trPr>
          <w:trHeight w:val="397"/>
          <w:jc w:val="center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C4" w:rsidRDefault="004035C4" w:rsidP="00B45C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35C4" w:rsidRDefault="004035C4" w:rsidP="00B45C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5C4" w:rsidRDefault="004035C4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35C4" w:rsidRPr="00D2151E" w:rsidRDefault="004035C4" w:rsidP="00B45C13">
            <w:pPr>
              <w:widowControl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2151E">
              <w:rPr>
                <w:rFonts w:asciiTheme="minorEastAsia" w:hAnsiTheme="minorEastAsia" w:cstheme="minorEastAsia" w:hint="eastAsia"/>
                <w:color w:val="222222"/>
                <w:sz w:val="18"/>
                <w:szCs w:val="18"/>
                <w:shd w:val="clear" w:color="auto" w:fill="FFFFFF"/>
              </w:rPr>
              <w:t>促进社会和谐发展。</w:t>
            </w:r>
            <w:r w:rsidRPr="00D2151E"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35C4" w:rsidRPr="00D2151E" w:rsidRDefault="004035C4" w:rsidP="00B45C1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D2151E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98%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35C4" w:rsidRPr="00D2151E" w:rsidRDefault="004035C4" w:rsidP="00B45C13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2151E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行业标准</w:t>
            </w:r>
          </w:p>
        </w:tc>
      </w:tr>
      <w:tr w:rsidR="004035C4" w:rsidTr="00B45C13">
        <w:trPr>
          <w:trHeight w:val="90"/>
          <w:jc w:val="center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C4" w:rsidRDefault="004035C4" w:rsidP="00B45C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35C4" w:rsidRDefault="004035C4" w:rsidP="00B45C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C4" w:rsidRDefault="004035C4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社会公众或服务对象满意度指标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C4" w:rsidRPr="00D2151E" w:rsidRDefault="003E4DE0" w:rsidP="00B45C13">
            <w:pPr>
              <w:widowControl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新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035C4" w:rsidRPr="00D2151E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E158C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035C4" w:rsidRPr="00D2151E">
              <w:rPr>
                <w:rFonts w:asciiTheme="minorEastAsia" w:hAnsiTheme="minorEastAsia" w:cs="新宋体" w:hint="eastAsia"/>
                <w:color w:val="000000"/>
                <w:kern w:val="0"/>
                <w:sz w:val="18"/>
                <w:szCs w:val="18"/>
              </w:rPr>
              <w:t>为</w:t>
            </w:r>
            <w:r w:rsidR="004035C4" w:rsidRPr="00D2151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社会公众或服务对象</w:t>
            </w:r>
            <w:r w:rsidR="004035C4" w:rsidRPr="00D2151E">
              <w:rPr>
                <w:rFonts w:asciiTheme="minorEastAsia" w:hAnsiTheme="minorEastAsia" w:cs="新宋体" w:hint="eastAsia"/>
                <w:color w:val="000000"/>
                <w:kern w:val="0"/>
                <w:sz w:val="18"/>
                <w:szCs w:val="18"/>
              </w:rPr>
              <w:t>提供统计信息和咨询，不断提高</w:t>
            </w:r>
            <w:r w:rsidR="004035C4" w:rsidRPr="00D2151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社会公众或服务对象对统计工作的</w:t>
            </w:r>
            <w:r w:rsidR="004035C4" w:rsidRPr="00D2151E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 xml:space="preserve"> 满意度。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C4" w:rsidRPr="00D2151E" w:rsidRDefault="004035C4" w:rsidP="00B45C1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D2151E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98%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5C4" w:rsidRPr="00D2151E" w:rsidRDefault="004035C4" w:rsidP="00B45C13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2151E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行业标准</w:t>
            </w:r>
          </w:p>
        </w:tc>
      </w:tr>
    </w:tbl>
    <w:p w:rsidR="00AB3D93" w:rsidRDefault="00AB3D93" w:rsidP="00AB3D93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eastAsia="仿宋" w:hAnsi="仿宋"/>
          <w:kern w:val="0"/>
          <w:sz w:val="24"/>
          <w:szCs w:val="24"/>
        </w:rPr>
      </w:pPr>
    </w:p>
    <w:p w:rsidR="00B47194" w:rsidRDefault="00AB3D93" w:rsidP="00AB3D93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  <w:sz w:val="24"/>
          <w:szCs w:val="24"/>
        </w:rPr>
        <w:t>填表人：梁厚广                    单位负责人：</w:t>
      </w:r>
    </w:p>
    <w:p w:rsidR="00AB3D93" w:rsidRDefault="00AB3D93" w:rsidP="00AB3D93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  <w:sz w:val="24"/>
          <w:szCs w:val="24"/>
        </w:rPr>
        <w:t>联系电话：8822833                 填报日期：2020年12月14日</w:t>
      </w:r>
    </w:p>
    <w:p w:rsidR="00AB3D93" w:rsidRPr="00816605" w:rsidRDefault="00AB3D93" w:rsidP="003A4BDA">
      <w:pPr>
        <w:spacing w:beforeLines="100" w:afterLines="100" w:line="460" w:lineRule="exact"/>
        <w:jc w:val="center"/>
        <w:rPr>
          <w:rFonts w:asciiTheme="minorEastAsia" w:hAnsiTheme="minorEastAsia"/>
          <w:kern w:val="0"/>
          <w:sz w:val="15"/>
          <w:szCs w:val="15"/>
        </w:rPr>
      </w:pPr>
      <w:r>
        <w:rPr>
          <w:rFonts w:asciiTheme="minorEastAsia" w:hAnsiTheme="minorEastAsia" w:hint="eastAsia"/>
          <w:kern w:val="0"/>
          <w:sz w:val="15"/>
          <w:szCs w:val="15"/>
        </w:rPr>
        <w:t xml:space="preserve"> </w:t>
      </w:r>
    </w:p>
    <w:p w:rsidR="004635DB" w:rsidRDefault="004635DB" w:rsidP="004635DB">
      <w:pPr>
        <w:widowControl/>
        <w:ind w:firstLineChars="300" w:firstLine="1320"/>
        <w:jc w:val="left"/>
        <w:rPr>
          <w:rFonts w:ascii="仿宋" w:eastAsia="仿宋" w:hAnsi="仿宋"/>
          <w:bCs/>
          <w:kern w:val="0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lastRenderedPageBreak/>
        <w:t>2021年项目支出绩效目标表</w:t>
      </w:r>
    </w:p>
    <w:tbl>
      <w:tblPr>
        <w:tblW w:w="9350" w:type="dxa"/>
        <w:jc w:val="center"/>
        <w:tblLayout w:type="fixed"/>
        <w:tblLook w:val="04A0"/>
      </w:tblPr>
      <w:tblGrid>
        <w:gridCol w:w="1923"/>
        <w:gridCol w:w="728"/>
        <w:gridCol w:w="1048"/>
        <w:gridCol w:w="2491"/>
        <w:gridCol w:w="445"/>
        <w:gridCol w:w="609"/>
        <w:gridCol w:w="1100"/>
        <w:gridCol w:w="1006"/>
      </w:tblGrid>
      <w:tr w:rsidR="004635DB" w:rsidTr="009E00E5">
        <w:trPr>
          <w:trHeight w:val="179"/>
          <w:jc w:val="center"/>
        </w:trPr>
        <w:tc>
          <w:tcPr>
            <w:tcW w:w="93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35DB" w:rsidRDefault="004635DB" w:rsidP="009E00E5">
            <w:pPr>
              <w:widowControl/>
              <w:ind w:right="12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填报单位：会同县统计局                                       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4635DB" w:rsidTr="009E00E5">
        <w:trPr>
          <w:trHeight w:val="56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DB" w:rsidRDefault="004635DB" w:rsidP="009E00E5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项目支出名称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DB" w:rsidRPr="00AB3D93" w:rsidRDefault="004635DB" w:rsidP="009E00E5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专项统计考核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DB" w:rsidRDefault="004635DB" w:rsidP="009E00E5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预算部门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DB" w:rsidRDefault="004635DB" w:rsidP="009E00E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行政政法股</w:t>
            </w:r>
          </w:p>
        </w:tc>
      </w:tr>
      <w:tr w:rsidR="004635DB" w:rsidTr="009E00E5">
        <w:trPr>
          <w:trHeight w:val="408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DB" w:rsidRDefault="004635DB" w:rsidP="009E00E5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年度本级</w:t>
            </w:r>
          </w:p>
          <w:p w:rsidR="004635DB" w:rsidRDefault="004635DB" w:rsidP="009E00E5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DB" w:rsidRDefault="004635DB" w:rsidP="009E00E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DB" w:rsidRDefault="004635DB" w:rsidP="009E00E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该项目支出上级资金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DB" w:rsidRDefault="004635DB" w:rsidP="009E00E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4635DB" w:rsidTr="009E00E5">
        <w:trPr>
          <w:trHeight w:val="46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DB" w:rsidRDefault="004635DB" w:rsidP="009E00E5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项目支出实施期</w:t>
            </w:r>
          </w:p>
        </w:tc>
        <w:tc>
          <w:tcPr>
            <w:tcW w:w="74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DB" w:rsidRPr="009A543B" w:rsidRDefault="004635DB" w:rsidP="009E00E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A543B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2021年1月1日-2021年12月31日</w:t>
            </w:r>
          </w:p>
        </w:tc>
      </w:tr>
      <w:tr w:rsidR="004635DB" w:rsidTr="009E00E5">
        <w:trPr>
          <w:trHeight w:val="429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DB" w:rsidRDefault="004635DB" w:rsidP="009E00E5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实施期绩效目标</w:t>
            </w:r>
          </w:p>
        </w:tc>
        <w:tc>
          <w:tcPr>
            <w:tcW w:w="74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DB" w:rsidRDefault="004635DB" w:rsidP="009E00E5">
            <w:pPr>
              <w:jc w:val="center"/>
            </w:pPr>
            <w:r w:rsidRPr="0004773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完成2021年专项统计考核工作任务</w:t>
            </w:r>
          </w:p>
        </w:tc>
      </w:tr>
      <w:tr w:rsidR="004635DB" w:rsidTr="009E00E5">
        <w:trPr>
          <w:trHeight w:val="549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DB" w:rsidRDefault="004635DB" w:rsidP="009E00E5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本年度绩效目标</w:t>
            </w:r>
          </w:p>
        </w:tc>
        <w:tc>
          <w:tcPr>
            <w:tcW w:w="74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DB" w:rsidRDefault="004635DB" w:rsidP="009E00E5">
            <w:pPr>
              <w:jc w:val="center"/>
            </w:pPr>
            <w:r w:rsidRPr="0004773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完成2021年专项统计考核工作任务</w:t>
            </w:r>
          </w:p>
        </w:tc>
      </w:tr>
      <w:tr w:rsidR="004635DB" w:rsidTr="009E00E5">
        <w:trPr>
          <w:trHeight w:val="532"/>
          <w:jc w:val="center"/>
        </w:trPr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DB" w:rsidRDefault="004635DB" w:rsidP="009E00E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本年度</w:t>
            </w:r>
          </w:p>
          <w:p w:rsidR="004635DB" w:rsidRDefault="004635DB" w:rsidP="009E00E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DB" w:rsidRDefault="004635DB" w:rsidP="009E00E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DB" w:rsidRDefault="004635DB" w:rsidP="009E00E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DB" w:rsidRDefault="004635DB" w:rsidP="009E00E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DB" w:rsidRDefault="004635DB" w:rsidP="009E00E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指标值及单位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5DB" w:rsidRDefault="004635DB" w:rsidP="009E00E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绩效标准</w:t>
            </w:r>
          </w:p>
        </w:tc>
      </w:tr>
      <w:tr w:rsidR="004635DB" w:rsidTr="009E00E5">
        <w:trPr>
          <w:trHeight w:val="397"/>
          <w:jc w:val="center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DB" w:rsidRDefault="004635DB" w:rsidP="009E00E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DB" w:rsidRDefault="004635DB" w:rsidP="009E00E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产出</w:t>
            </w:r>
          </w:p>
          <w:p w:rsidR="004635DB" w:rsidRDefault="004635DB" w:rsidP="009E00E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DB" w:rsidRDefault="004635DB" w:rsidP="009E00E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DB" w:rsidRPr="003E4DE0" w:rsidRDefault="004635DB" w:rsidP="009E00E5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 xml:space="preserve">    </w:t>
            </w:r>
            <w:r w:rsidRPr="003E4DE0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完成</w:t>
            </w:r>
            <w:r w:rsidRPr="00785FD6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2021年</w:t>
            </w:r>
            <w:r w:rsidRPr="00785FD6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中小企业考核统计</w:t>
            </w:r>
            <w:r w:rsidRPr="00785FD6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工作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、</w:t>
            </w:r>
            <w:r w:rsidRPr="00785FD6">
              <w:rPr>
                <w:rFonts w:asciiTheme="minorEastAsia" w:hAnsiTheme="minorEastAsia" w:hint="eastAsia"/>
                <w:bCs/>
                <w:color w:val="000000"/>
                <w:kern w:val="0"/>
                <w:sz w:val="18"/>
                <w:szCs w:val="18"/>
              </w:rPr>
              <w:t>为民办实事考核统计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、</w:t>
            </w:r>
            <w:r w:rsidRPr="00785FD6">
              <w:rPr>
                <w:rFonts w:asciiTheme="minorEastAsia" w:hAnsiTheme="minorEastAsia" w:hint="eastAsia"/>
                <w:bCs/>
                <w:color w:val="000000"/>
                <w:kern w:val="0"/>
                <w:sz w:val="18"/>
                <w:szCs w:val="18"/>
              </w:rPr>
              <w:t>县域经济考核统计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、</w:t>
            </w:r>
            <w:r w:rsidRPr="00785FD6">
              <w:rPr>
                <w:rFonts w:asciiTheme="minorEastAsia" w:hAnsiTheme="minorEastAsia" w:hint="eastAsia"/>
                <w:bCs/>
                <w:color w:val="000000"/>
                <w:kern w:val="0"/>
                <w:sz w:val="18"/>
                <w:szCs w:val="18"/>
              </w:rPr>
              <w:t>新型工业化考核统计县域经济考核统计</w:t>
            </w:r>
            <w:r w:rsidRPr="003E4DE0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DB" w:rsidRPr="003E4DE0" w:rsidRDefault="004635DB" w:rsidP="009E00E5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98%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5DB" w:rsidRPr="003E4DE0" w:rsidRDefault="004635DB" w:rsidP="009E00E5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行业标准</w:t>
            </w:r>
          </w:p>
        </w:tc>
      </w:tr>
      <w:tr w:rsidR="004635DB" w:rsidTr="009E00E5">
        <w:trPr>
          <w:trHeight w:val="397"/>
          <w:jc w:val="center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DB" w:rsidRDefault="004635DB" w:rsidP="009E00E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DB" w:rsidRDefault="004635DB" w:rsidP="009E00E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DB" w:rsidRDefault="004635DB" w:rsidP="009E00E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DB" w:rsidRPr="003E4DE0" w:rsidRDefault="004635DB" w:rsidP="009E00E5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 xml:space="preserve">    </w:t>
            </w:r>
            <w:r w:rsidRPr="003E4DE0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保证</w:t>
            </w:r>
            <w:r w:rsidRPr="00785FD6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2021年</w:t>
            </w:r>
            <w:r w:rsidRPr="00785FD6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中小企业考核统计</w:t>
            </w:r>
            <w:r w:rsidRPr="00785FD6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工作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、</w:t>
            </w:r>
            <w:r w:rsidRPr="00785FD6">
              <w:rPr>
                <w:rFonts w:asciiTheme="minorEastAsia" w:hAnsiTheme="minorEastAsia" w:hint="eastAsia"/>
                <w:bCs/>
                <w:color w:val="000000"/>
                <w:kern w:val="0"/>
                <w:sz w:val="18"/>
                <w:szCs w:val="18"/>
              </w:rPr>
              <w:t>为民办实事考核统计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、</w:t>
            </w:r>
            <w:r w:rsidRPr="00785FD6">
              <w:rPr>
                <w:rFonts w:asciiTheme="minorEastAsia" w:hAnsiTheme="minorEastAsia" w:hint="eastAsia"/>
                <w:bCs/>
                <w:color w:val="000000"/>
                <w:kern w:val="0"/>
                <w:sz w:val="18"/>
                <w:szCs w:val="18"/>
              </w:rPr>
              <w:t>县域经济考核统计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、</w:t>
            </w:r>
            <w:r w:rsidRPr="00785FD6">
              <w:rPr>
                <w:rFonts w:asciiTheme="minorEastAsia" w:hAnsiTheme="minorEastAsia" w:hint="eastAsia"/>
                <w:bCs/>
                <w:color w:val="000000"/>
                <w:kern w:val="0"/>
                <w:sz w:val="18"/>
                <w:szCs w:val="18"/>
              </w:rPr>
              <w:t>新型工业化考核统计县域经济考核统计</w:t>
            </w:r>
            <w:r w:rsidRPr="003E4DE0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工作正常进行，确保财政资金规范使用。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DB" w:rsidRPr="003E4DE0" w:rsidRDefault="004635DB" w:rsidP="009E00E5">
            <w:pPr>
              <w:widowControl/>
              <w:jc w:val="center"/>
              <w:rPr>
                <w:rFonts w:asciiTheme="minorEastAsia" w:hAnsiTheme="minorEastAsia" w:cs="仿宋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5DB" w:rsidRPr="003E4DE0" w:rsidRDefault="004635DB" w:rsidP="009E00E5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行业标准</w:t>
            </w:r>
          </w:p>
        </w:tc>
      </w:tr>
      <w:tr w:rsidR="004635DB" w:rsidTr="009E00E5">
        <w:trPr>
          <w:trHeight w:val="397"/>
          <w:jc w:val="center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DB" w:rsidRDefault="004635DB" w:rsidP="009E00E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DB" w:rsidRDefault="004635DB" w:rsidP="009E00E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DB" w:rsidRDefault="004635DB" w:rsidP="009E00E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DB" w:rsidRPr="003E4DE0" w:rsidRDefault="004635DB" w:rsidP="009E00E5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2021年12月完成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DB" w:rsidRPr="003E4DE0" w:rsidRDefault="004635DB" w:rsidP="009E00E5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5DB" w:rsidRPr="003E4DE0" w:rsidRDefault="004635DB" w:rsidP="009E00E5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行业标准</w:t>
            </w:r>
          </w:p>
        </w:tc>
      </w:tr>
      <w:tr w:rsidR="004635DB" w:rsidTr="009E00E5">
        <w:trPr>
          <w:trHeight w:val="397"/>
          <w:jc w:val="center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DB" w:rsidRDefault="004635DB" w:rsidP="009E00E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DB" w:rsidRDefault="004635DB" w:rsidP="009E00E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DB" w:rsidRDefault="004635DB" w:rsidP="009E00E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DB" w:rsidRPr="00785FD6" w:rsidRDefault="004635DB" w:rsidP="009E00E5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 xml:space="preserve">   </w:t>
            </w:r>
            <w:r w:rsidRPr="00785FD6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 xml:space="preserve"> 2021年</w:t>
            </w:r>
            <w:r w:rsidRPr="00785FD6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中小企业考核统计</w:t>
            </w:r>
            <w:r w:rsidRPr="00785FD6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工作8万元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、</w:t>
            </w:r>
            <w:r w:rsidRPr="00785FD6">
              <w:rPr>
                <w:rFonts w:asciiTheme="minorEastAsia" w:hAnsiTheme="minorEastAsia" w:hint="eastAsia"/>
                <w:bCs/>
                <w:color w:val="000000"/>
                <w:kern w:val="0"/>
                <w:sz w:val="18"/>
                <w:szCs w:val="18"/>
              </w:rPr>
              <w:t>为民办实事考核统计</w:t>
            </w:r>
            <w:r w:rsidRPr="00785FD6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8万元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、</w:t>
            </w:r>
            <w:r w:rsidRPr="00785FD6">
              <w:rPr>
                <w:rFonts w:asciiTheme="minorEastAsia" w:hAnsiTheme="minorEastAsia" w:hint="eastAsia"/>
                <w:bCs/>
                <w:color w:val="000000"/>
                <w:kern w:val="0"/>
                <w:sz w:val="18"/>
                <w:szCs w:val="18"/>
              </w:rPr>
              <w:t>县域经济考核统计</w:t>
            </w:r>
            <w:r w:rsidRPr="00785FD6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8万元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、</w:t>
            </w:r>
            <w:r w:rsidRPr="00785FD6">
              <w:rPr>
                <w:rFonts w:asciiTheme="minorEastAsia" w:hAnsiTheme="minorEastAsia" w:hint="eastAsia"/>
                <w:bCs/>
                <w:color w:val="000000"/>
                <w:kern w:val="0"/>
                <w:sz w:val="18"/>
                <w:szCs w:val="18"/>
              </w:rPr>
              <w:t>新型工业化考核统计县域经济考核统计</w:t>
            </w:r>
            <w:r w:rsidRPr="00785FD6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8万元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DB" w:rsidRPr="003E4DE0" w:rsidRDefault="004635DB" w:rsidP="009E00E5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5DB" w:rsidRPr="003E4DE0" w:rsidRDefault="004635DB" w:rsidP="009E00E5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行业标准</w:t>
            </w:r>
          </w:p>
        </w:tc>
      </w:tr>
      <w:tr w:rsidR="004635DB" w:rsidTr="009E00E5">
        <w:trPr>
          <w:trHeight w:val="397"/>
          <w:jc w:val="center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DB" w:rsidRDefault="004635DB" w:rsidP="009E00E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5DB" w:rsidRDefault="004635DB" w:rsidP="009E00E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效益</w:t>
            </w:r>
          </w:p>
          <w:p w:rsidR="004635DB" w:rsidRDefault="004635DB" w:rsidP="009E00E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5DB" w:rsidRDefault="004635DB" w:rsidP="009E00E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35DB" w:rsidRPr="003E4DE0" w:rsidRDefault="004635DB" w:rsidP="009E00E5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35DB" w:rsidRPr="003E4DE0" w:rsidRDefault="004635DB" w:rsidP="009E00E5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35DB" w:rsidRPr="003E4DE0" w:rsidRDefault="004635DB" w:rsidP="009E00E5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 w:rsidR="004635DB" w:rsidTr="009E00E5">
        <w:trPr>
          <w:trHeight w:val="397"/>
          <w:jc w:val="center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DB" w:rsidRDefault="004635DB" w:rsidP="009E00E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35DB" w:rsidRDefault="004635DB" w:rsidP="009E00E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DB" w:rsidRDefault="004635DB" w:rsidP="009E00E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DB" w:rsidRPr="003E4DE0" w:rsidRDefault="004635DB" w:rsidP="009E00E5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cs="新宋体" w:hint="eastAsia"/>
                <w:color w:val="000000"/>
                <w:kern w:val="0"/>
                <w:sz w:val="18"/>
                <w:szCs w:val="18"/>
              </w:rPr>
              <w:t>提供统计信息和咨询。</w:t>
            </w:r>
            <w:r w:rsidRPr="003E4DE0">
              <w:rPr>
                <w:rFonts w:asciiTheme="minorEastAsia" w:hAnsiTheme="minorEastAsia" w:cstheme="minorEastAsia" w:hint="eastAsia"/>
                <w:color w:val="222222"/>
                <w:sz w:val="18"/>
                <w:szCs w:val="18"/>
                <w:shd w:val="clear" w:color="auto" w:fill="FFFFFF"/>
              </w:rPr>
              <w:t>促进社会和谐发展。</w:t>
            </w:r>
            <w:r w:rsidRPr="003E4DE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DB" w:rsidRPr="003E4DE0" w:rsidRDefault="004635DB" w:rsidP="009E00E5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98%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5DB" w:rsidRPr="003E4DE0" w:rsidRDefault="004635DB" w:rsidP="009E00E5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行业标准</w:t>
            </w:r>
          </w:p>
        </w:tc>
      </w:tr>
      <w:tr w:rsidR="004635DB" w:rsidTr="009E00E5">
        <w:trPr>
          <w:trHeight w:val="583"/>
          <w:jc w:val="center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DB" w:rsidRDefault="004635DB" w:rsidP="009E00E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35DB" w:rsidRDefault="004635DB" w:rsidP="009E00E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DB" w:rsidRDefault="004635DB" w:rsidP="009E00E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DB" w:rsidRPr="003E4DE0" w:rsidRDefault="004635DB" w:rsidP="009E00E5">
            <w:pPr>
              <w:widowControl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cs="新宋体" w:hint="eastAsia"/>
                <w:color w:val="000000"/>
                <w:kern w:val="0"/>
                <w:sz w:val="18"/>
                <w:szCs w:val="18"/>
              </w:rPr>
              <w:t>进行统计分析、统计预测和统计监督</w:t>
            </w:r>
            <w:r>
              <w:rPr>
                <w:rFonts w:asciiTheme="minorEastAsia" w:hAnsiTheme="minorEastAsia" w:cs="新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DB" w:rsidRPr="003E4DE0" w:rsidRDefault="004635DB" w:rsidP="009E00E5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98%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5DB" w:rsidRPr="003E4DE0" w:rsidRDefault="004635DB" w:rsidP="009E00E5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行业标准</w:t>
            </w:r>
          </w:p>
        </w:tc>
      </w:tr>
      <w:tr w:rsidR="004635DB" w:rsidTr="009E00E5">
        <w:trPr>
          <w:trHeight w:val="397"/>
          <w:jc w:val="center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DB" w:rsidRDefault="004635DB" w:rsidP="009E00E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35DB" w:rsidRDefault="004635DB" w:rsidP="009E00E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DB" w:rsidRDefault="004635DB" w:rsidP="009E00E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DB" w:rsidRPr="003E4DE0" w:rsidRDefault="004635DB" w:rsidP="009E00E5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DB" w:rsidRPr="003E4DE0" w:rsidRDefault="004635DB" w:rsidP="009E00E5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5DB" w:rsidRPr="003E4DE0" w:rsidRDefault="004635DB" w:rsidP="009E00E5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 w:rsidR="004635DB" w:rsidTr="009E00E5">
        <w:trPr>
          <w:trHeight w:val="397"/>
          <w:jc w:val="center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DB" w:rsidRDefault="004635DB" w:rsidP="009E00E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35DB" w:rsidRDefault="004635DB" w:rsidP="009E00E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5DB" w:rsidRDefault="004635DB" w:rsidP="009E00E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35DB" w:rsidRPr="003E4DE0" w:rsidRDefault="004635DB" w:rsidP="009E00E5">
            <w:pPr>
              <w:widowControl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cstheme="minorEastAsia" w:hint="eastAsia"/>
                <w:color w:val="222222"/>
                <w:sz w:val="18"/>
                <w:szCs w:val="18"/>
                <w:shd w:val="clear" w:color="auto" w:fill="FFFFFF"/>
              </w:rPr>
              <w:t>促进社会和谐发展。</w:t>
            </w:r>
            <w:r w:rsidRPr="003E4DE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。</w:t>
            </w:r>
            <w:r w:rsidRPr="003E4DE0"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35DB" w:rsidRPr="003E4DE0" w:rsidRDefault="004635DB" w:rsidP="009E00E5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98%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35DB" w:rsidRPr="003E4DE0" w:rsidRDefault="004635DB" w:rsidP="009E00E5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行业标准</w:t>
            </w:r>
          </w:p>
        </w:tc>
      </w:tr>
      <w:tr w:rsidR="004635DB" w:rsidTr="009E00E5">
        <w:trPr>
          <w:trHeight w:val="90"/>
          <w:jc w:val="center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DB" w:rsidRDefault="004635DB" w:rsidP="009E00E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35DB" w:rsidRDefault="004635DB" w:rsidP="009E00E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DB" w:rsidRDefault="004635DB" w:rsidP="009E00E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社会公众或服务对象满意度指标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DB" w:rsidRPr="003E4DE0" w:rsidRDefault="004635DB" w:rsidP="009E00E5">
            <w:pPr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新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3E4DE0">
              <w:rPr>
                <w:rFonts w:asciiTheme="minorEastAsia" w:hAnsiTheme="minorEastAsia" w:cs="新宋体" w:hint="eastAsia"/>
                <w:color w:val="000000"/>
                <w:kern w:val="0"/>
                <w:sz w:val="18"/>
                <w:szCs w:val="18"/>
              </w:rPr>
              <w:t>为</w:t>
            </w:r>
            <w:r w:rsidRPr="003E4DE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社会公众或服务对象</w:t>
            </w:r>
            <w:r w:rsidRPr="003E4DE0">
              <w:rPr>
                <w:rFonts w:asciiTheme="minorEastAsia" w:hAnsiTheme="minorEastAsia" w:cs="新宋体" w:hint="eastAsia"/>
                <w:color w:val="000000"/>
                <w:kern w:val="0"/>
                <w:sz w:val="18"/>
                <w:szCs w:val="18"/>
              </w:rPr>
              <w:t>提供统计信息和咨询，不断提高</w:t>
            </w:r>
            <w:r w:rsidRPr="003E4DE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社会公众或服务对象对统计工作的</w:t>
            </w:r>
            <w:r w:rsidRPr="003E4DE0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 xml:space="preserve"> 满意度。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DB" w:rsidRPr="003E4DE0" w:rsidRDefault="004635DB" w:rsidP="009E00E5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98%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5DB" w:rsidRPr="003E4DE0" w:rsidRDefault="004635DB" w:rsidP="009E00E5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行业标准</w:t>
            </w:r>
          </w:p>
        </w:tc>
      </w:tr>
    </w:tbl>
    <w:p w:rsidR="004635DB" w:rsidRDefault="004635DB" w:rsidP="004635DB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  <w:sz w:val="24"/>
          <w:szCs w:val="24"/>
        </w:rPr>
        <w:t>填表人：梁厚广                    单位负责人：</w:t>
      </w:r>
      <w:r>
        <w:rPr>
          <w:rFonts w:ascii="仿宋" w:eastAsia="仿宋" w:hAnsi="仿宋"/>
          <w:kern w:val="0"/>
          <w:sz w:val="24"/>
          <w:szCs w:val="24"/>
        </w:rPr>
        <w:t xml:space="preserve"> </w:t>
      </w:r>
    </w:p>
    <w:p w:rsidR="004635DB" w:rsidRPr="008E3F31" w:rsidRDefault="004635DB" w:rsidP="004635DB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  <w:sz w:val="24"/>
          <w:szCs w:val="24"/>
        </w:rPr>
        <w:t>联系电话：8822833                 填报日期：2020年12月14日</w:t>
      </w:r>
    </w:p>
    <w:p w:rsidR="00AB3D93" w:rsidRDefault="00AB3D93" w:rsidP="00AB3D93">
      <w:pPr>
        <w:widowControl/>
        <w:ind w:firstLineChars="300" w:firstLine="1320"/>
        <w:jc w:val="left"/>
        <w:rPr>
          <w:rFonts w:ascii="仿宋" w:eastAsia="仿宋" w:hAnsi="仿宋"/>
          <w:bCs/>
          <w:kern w:val="0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lastRenderedPageBreak/>
        <w:t>2021年项目支出绩效目标表</w:t>
      </w:r>
    </w:p>
    <w:tbl>
      <w:tblPr>
        <w:tblW w:w="9350" w:type="dxa"/>
        <w:jc w:val="center"/>
        <w:tblLayout w:type="fixed"/>
        <w:tblLook w:val="04A0"/>
      </w:tblPr>
      <w:tblGrid>
        <w:gridCol w:w="1923"/>
        <w:gridCol w:w="728"/>
        <w:gridCol w:w="1048"/>
        <w:gridCol w:w="2491"/>
        <w:gridCol w:w="445"/>
        <w:gridCol w:w="609"/>
        <w:gridCol w:w="1100"/>
        <w:gridCol w:w="1006"/>
      </w:tblGrid>
      <w:tr w:rsidR="00AB3D93" w:rsidTr="00B45C13">
        <w:trPr>
          <w:trHeight w:val="179"/>
          <w:jc w:val="center"/>
        </w:trPr>
        <w:tc>
          <w:tcPr>
            <w:tcW w:w="93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D93" w:rsidRDefault="00AB3D93" w:rsidP="00B45C13">
            <w:pPr>
              <w:widowControl/>
              <w:ind w:right="12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填报单位：会同县统计局                                       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AB3D93" w:rsidTr="00B45C13">
        <w:trPr>
          <w:trHeight w:val="56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3" w:rsidRDefault="00AB3D93" w:rsidP="00B45C13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项目支出名称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3" w:rsidRPr="00AB3D93" w:rsidRDefault="00E047B9" w:rsidP="00B45C13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怀化统计年鉴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3" w:rsidRDefault="00AB3D93" w:rsidP="00B45C13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预算部门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3" w:rsidRDefault="00513140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行政政法股</w:t>
            </w:r>
          </w:p>
        </w:tc>
      </w:tr>
      <w:tr w:rsidR="00AB3D93" w:rsidTr="00B45C13">
        <w:trPr>
          <w:trHeight w:val="408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3" w:rsidRDefault="00AB3D93" w:rsidP="00B45C13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年度本级</w:t>
            </w:r>
          </w:p>
          <w:p w:rsidR="00AB3D93" w:rsidRDefault="00AB3D93" w:rsidP="00B45C13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3" w:rsidRDefault="00E047B9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3" w:rsidRDefault="00AB3D93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该项目支出上级资金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3" w:rsidRDefault="00AB3D93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AB3D93" w:rsidTr="00B17E4E">
        <w:trPr>
          <w:trHeight w:val="46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3" w:rsidRDefault="00AB3D93" w:rsidP="00B45C13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项目支出实施期</w:t>
            </w:r>
          </w:p>
        </w:tc>
        <w:tc>
          <w:tcPr>
            <w:tcW w:w="74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3" w:rsidRPr="00B50DCF" w:rsidRDefault="00AB3D93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B50DC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2021年1月1日-2021年12月31日</w:t>
            </w:r>
          </w:p>
        </w:tc>
      </w:tr>
      <w:tr w:rsidR="00E047B9" w:rsidTr="00B17E4E">
        <w:trPr>
          <w:trHeight w:val="429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B9" w:rsidRDefault="00E047B9" w:rsidP="00B45C13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实施期绩效目标</w:t>
            </w:r>
          </w:p>
        </w:tc>
        <w:tc>
          <w:tcPr>
            <w:tcW w:w="74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B9" w:rsidRPr="00B50DCF" w:rsidRDefault="00E047B9" w:rsidP="00E047B9">
            <w:pPr>
              <w:jc w:val="center"/>
              <w:rPr>
                <w:sz w:val="24"/>
                <w:szCs w:val="24"/>
              </w:rPr>
            </w:pPr>
            <w:r w:rsidRPr="00B50DC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完成2021年怀化统计年鉴</w:t>
            </w:r>
          </w:p>
        </w:tc>
      </w:tr>
      <w:tr w:rsidR="00E047B9" w:rsidTr="00B17E4E">
        <w:trPr>
          <w:trHeight w:val="549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B9" w:rsidRDefault="00E047B9" w:rsidP="00B45C13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本年度绩效目标</w:t>
            </w:r>
          </w:p>
        </w:tc>
        <w:tc>
          <w:tcPr>
            <w:tcW w:w="74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B9" w:rsidRPr="00B50DCF" w:rsidRDefault="00E047B9" w:rsidP="00E047B9">
            <w:pPr>
              <w:jc w:val="center"/>
              <w:rPr>
                <w:sz w:val="24"/>
                <w:szCs w:val="24"/>
              </w:rPr>
            </w:pPr>
            <w:r w:rsidRPr="00B50DC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完成2021年怀化统计年鉴</w:t>
            </w:r>
          </w:p>
        </w:tc>
      </w:tr>
      <w:tr w:rsidR="00AB3D93" w:rsidTr="00B45C13">
        <w:trPr>
          <w:trHeight w:val="532"/>
          <w:jc w:val="center"/>
        </w:trPr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3" w:rsidRDefault="00AB3D93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本年度</w:t>
            </w:r>
          </w:p>
          <w:p w:rsidR="00AB3D93" w:rsidRDefault="00AB3D93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3" w:rsidRDefault="00AB3D93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3" w:rsidRDefault="00AB3D93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3" w:rsidRDefault="00AB3D93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3" w:rsidRDefault="00AB3D93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指标值及单位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D93" w:rsidRDefault="00AB3D93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绩效标准</w:t>
            </w:r>
          </w:p>
        </w:tc>
      </w:tr>
      <w:tr w:rsidR="00AB3D93" w:rsidTr="00B45C13">
        <w:trPr>
          <w:trHeight w:val="397"/>
          <w:jc w:val="center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93" w:rsidRDefault="00AB3D93" w:rsidP="00B45C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3" w:rsidRDefault="00AB3D93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产出</w:t>
            </w:r>
          </w:p>
          <w:p w:rsidR="00AB3D93" w:rsidRDefault="00AB3D93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3" w:rsidRDefault="00AB3D93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3" w:rsidRPr="003E4DE0" w:rsidRDefault="001B2B39" w:rsidP="00B45C1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 xml:space="preserve">    </w:t>
            </w:r>
            <w:r w:rsidR="00B45C13" w:rsidRPr="003E4DE0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完成</w:t>
            </w:r>
            <w:r w:rsidR="00FA464E" w:rsidRPr="003E4DE0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2020年</w:t>
            </w:r>
            <w:r w:rsidR="0060688D" w:rsidRPr="003E4DE0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怀化</w:t>
            </w:r>
            <w:r w:rsidR="00AB3D93" w:rsidRPr="003E4DE0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统计</w:t>
            </w:r>
            <w:r w:rsidR="0060688D" w:rsidRPr="003E4DE0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年鉴资料搜集、编辑、印刷、出版</w:t>
            </w:r>
            <w:r w:rsidR="00AB3D93" w:rsidRPr="003E4DE0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各项工作任务。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3" w:rsidRPr="003E4DE0" w:rsidRDefault="00AB3D93" w:rsidP="00B45C1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98%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D93" w:rsidRPr="003E4DE0" w:rsidRDefault="00AB3D93" w:rsidP="00B45C13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行业标准</w:t>
            </w:r>
          </w:p>
        </w:tc>
      </w:tr>
      <w:tr w:rsidR="00AB3D93" w:rsidTr="00B45C13">
        <w:trPr>
          <w:trHeight w:val="397"/>
          <w:jc w:val="center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93" w:rsidRDefault="00AB3D93" w:rsidP="00B45C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93" w:rsidRDefault="00AB3D93" w:rsidP="00B45C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3" w:rsidRDefault="00AB3D93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3" w:rsidRPr="003E4DE0" w:rsidRDefault="001B2B39" w:rsidP="00B45C1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 xml:space="preserve">    </w:t>
            </w:r>
            <w:r w:rsidR="00AB3D93" w:rsidRPr="003E4DE0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保证</w:t>
            </w:r>
            <w:r w:rsidR="00FA464E" w:rsidRPr="003E4DE0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2020年</w:t>
            </w:r>
            <w:r w:rsidR="00B45C13" w:rsidRPr="003E4DE0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怀化统计年鉴资料搜集、编辑、印刷、出版各项管理工作</w:t>
            </w:r>
            <w:r w:rsidR="00AB3D93" w:rsidRPr="003E4DE0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正常</w:t>
            </w:r>
            <w:r w:rsidR="00B45C13" w:rsidRPr="003E4DE0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进行</w:t>
            </w:r>
            <w:r w:rsidR="00AB3D93" w:rsidRPr="003E4DE0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，确保财政资金规范使用。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3" w:rsidRPr="003E4DE0" w:rsidRDefault="00AB3D93" w:rsidP="00B45C13">
            <w:pPr>
              <w:widowControl/>
              <w:jc w:val="center"/>
              <w:rPr>
                <w:rFonts w:asciiTheme="minorEastAsia" w:hAnsiTheme="minorEastAsia" w:cs="仿宋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D93" w:rsidRPr="003E4DE0" w:rsidRDefault="00AB3D93" w:rsidP="00B45C13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行业标准</w:t>
            </w:r>
          </w:p>
        </w:tc>
      </w:tr>
      <w:tr w:rsidR="00AB3D93" w:rsidTr="00B45C13">
        <w:trPr>
          <w:trHeight w:val="397"/>
          <w:jc w:val="center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93" w:rsidRDefault="00AB3D93" w:rsidP="00B45C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93" w:rsidRDefault="00AB3D93" w:rsidP="00B45C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3" w:rsidRDefault="00AB3D93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3" w:rsidRPr="003E4DE0" w:rsidRDefault="00AB3D93" w:rsidP="00B45C1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2021年12月完成</w:t>
            </w:r>
            <w:r w:rsidR="003E4DE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3" w:rsidRPr="003E4DE0" w:rsidRDefault="00AB3D93" w:rsidP="00B45C1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D93" w:rsidRPr="003E4DE0" w:rsidRDefault="00AB3D93" w:rsidP="00B45C13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行业标准</w:t>
            </w:r>
          </w:p>
        </w:tc>
      </w:tr>
      <w:tr w:rsidR="00AB3D93" w:rsidTr="00B45C13">
        <w:trPr>
          <w:trHeight w:val="397"/>
          <w:jc w:val="center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93" w:rsidRDefault="00AB3D93" w:rsidP="00B45C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93" w:rsidRDefault="00AB3D93" w:rsidP="00B45C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3" w:rsidRDefault="00AB3D93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3" w:rsidRPr="003E4DE0" w:rsidRDefault="001B2B39" w:rsidP="00B45C13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 xml:space="preserve">    </w:t>
            </w:r>
            <w:r w:rsidR="003E4DE0" w:rsidRPr="003E4DE0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2020年怀化统计年鉴资料搜集、编辑、印刷、出版各项管理工作</w:t>
            </w:r>
            <w:r w:rsidR="003E4DE0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8</w:t>
            </w:r>
            <w:r w:rsidR="00AB3D93" w:rsidRPr="003E4DE0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万元</w:t>
            </w:r>
            <w:r w:rsidR="003E4DE0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3" w:rsidRPr="003E4DE0" w:rsidRDefault="00AB3D93" w:rsidP="00B45C1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D93" w:rsidRPr="003E4DE0" w:rsidRDefault="00AB3D93" w:rsidP="00B45C13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行业标准</w:t>
            </w:r>
          </w:p>
        </w:tc>
      </w:tr>
      <w:tr w:rsidR="00AB3D93" w:rsidTr="00B45C13">
        <w:trPr>
          <w:trHeight w:val="397"/>
          <w:jc w:val="center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93" w:rsidRDefault="00AB3D93" w:rsidP="00B45C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D93" w:rsidRDefault="00AB3D93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效益</w:t>
            </w:r>
          </w:p>
          <w:p w:rsidR="00AB3D93" w:rsidRDefault="00AB3D93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D93" w:rsidRDefault="00AB3D93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3D93" w:rsidRPr="003E4DE0" w:rsidRDefault="00AB3D93" w:rsidP="00B45C13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3D93" w:rsidRPr="003E4DE0" w:rsidRDefault="00AB3D93" w:rsidP="00B45C1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3D93" w:rsidRPr="003E4DE0" w:rsidRDefault="00AB3D93" w:rsidP="00B45C13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 w:rsidR="001B2B39" w:rsidTr="00B45C13">
        <w:trPr>
          <w:trHeight w:val="397"/>
          <w:jc w:val="center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39" w:rsidRDefault="001B2B39" w:rsidP="00B45C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2B39" w:rsidRDefault="001B2B39" w:rsidP="00B45C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39" w:rsidRDefault="001B2B39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39" w:rsidRPr="003E4DE0" w:rsidRDefault="001B2B39" w:rsidP="00B45C1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cs="新宋体" w:hint="eastAsia"/>
                <w:color w:val="000000"/>
                <w:kern w:val="0"/>
                <w:sz w:val="18"/>
                <w:szCs w:val="18"/>
              </w:rPr>
              <w:t>提供统计信息和咨询。</w:t>
            </w:r>
            <w:r w:rsidRPr="003E4DE0">
              <w:rPr>
                <w:rFonts w:asciiTheme="minorEastAsia" w:hAnsiTheme="minorEastAsia" w:cstheme="minorEastAsia" w:hint="eastAsia"/>
                <w:color w:val="222222"/>
                <w:sz w:val="18"/>
                <w:szCs w:val="18"/>
                <w:shd w:val="clear" w:color="auto" w:fill="FFFFFF"/>
              </w:rPr>
              <w:t>促进社会和谐发展。</w:t>
            </w:r>
            <w:r w:rsidRPr="003E4DE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39" w:rsidRPr="003E4DE0" w:rsidRDefault="001B2B39" w:rsidP="00B45C1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98%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B39" w:rsidRPr="003E4DE0" w:rsidRDefault="001B2B39" w:rsidP="00301C8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行业标准</w:t>
            </w:r>
          </w:p>
        </w:tc>
      </w:tr>
      <w:tr w:rsidR="00AB3D93" w:rsidTr="00B45C13">
        <w:trPr>
          <w:trHeight w:val="583"/>
          <w:jc w:val="center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93" w:rsidRDefault="00AB3D93" w:rsidP="00B45C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3D93" w:rsidRDefault="00AB3D93" w:rsidP="00B45C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93" w:rsidRDefault="00AB3D93" w:rsidP="00B45C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3" w:rsidRPr="003E4DE0" w:rsidRDefault="00AB3D93" w:rsidP="00B45C13">
            <w:pPr>
              <w:widowControl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cs="新宋体" w:hint="eastAsia"/>
                <w:color w:val="000000"/>
                <w:kern w:val="0"/>
                <w:sz w:val="18"/>
                <w:szCs w:val="18"/>
              </w:rPr>
              <w:t>进行统计分析、统计预测和统计监督</w:t>
            </w:r>
            <w:r w:rsidR="003E4DE0">
              <w:rPr>
                <w:rFonts w:asciiTheme="minorEastAsia" w:hAnsiTheme="minorEastAsia" w:cs="新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3" w:rsidRPr="003E4DE0" w:rsidRDefault="00AB3D93" w:rsidP="00B45C1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98%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D93" w:rsidRPr="003E4DE0" w:rsidRDefault="00AB3D93" w:rsidP="00B45C13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行业标准</w:t>
            </w:r>
          </w:p>
        </w:tc>
      </w:tr>
      <w:tr w:rsidR="00AB3D93" w:rsidTr="00B45C13">
        <w:trPr>
          <w:trHeight w:val="397"/>
          <w:jc w:val="center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93" w:rsidRDefault="00AB3D93" w:rsidP="00B45C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3D93" w:rsidRDefault="00AB3D93" w:rsidP="00B45C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3" w:rsidRDefault="00AB3D93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3" w:rsidRPr="003E4DE0" w:rsidRDefault="00AB3D93" w:rsidP="00B45C13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3" w:rsidRPr="003E4DE0" w:rsidRDefault="00AB3D93" w:rsidP="00B45C1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D93" w:rsidRPr="003E4DE0" w:rsidRDefault="00AB3D93" w:rsidP="00B45C13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 w:rsidR="00AB3D93" w:rsidTr="00B45C13">
        <w:trPr>
          <w:trHeight w:val="397"/>
          <w:jc w:val="center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93" w:rsidRDefault="00AB3D93" w:rsidP="00B45C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3D93" w:rsidRDefault="00AB3D93" w:rsidP="00B45C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D93" w:rsidRDefault="00AB3D93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3D93" w:rsidRPr="003E4DE0" w:rsidRDefault="00AB3D93" w:rsidP="00B45C13">
            <w:pPr>
              <w:widowControl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cstheme="minorEastAsia" w:hint="eastAsia"/>
                <w:color w:val="222222"/>
                <w:sz w:val="18"/>
                <w:szCs w:val="18"/>
                <w:shd w:val="clear" w:color="auto" w:fill="FFFFFF"/>
              </w:rPr>
              <w:t>促进社会和谐发展。</w:t>
            </w:r>
            <w:r w:rsidRPr="003E4DE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。</w:t>
            </w:r>
            <w:r w:rsidRPr="003E4DE0"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3D93" w:rsidRPr="003E4DE0" w:rsidRDefault="00AB3D93" w:rsidP="00B45C1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98%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3D93" w:rsidRPr="003E4DE0" w:rsidRDefault="00AB3D93" w:rsidP="00B45C13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行业标准</w:t>
            </w:r>
          </w:p>
        </w:tc>
      </w:tr>
      <w:tr w:rsidR="00D04C81" w:rsidTr="00B45C13">
        <w:trPr>
          <w:trHeight w:val="90"/>
          <w:jc w:val="center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81" w:rsidRDefault="00D04C81" w:rsidP="00B45C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4C81" w:rsidRDefault="00D04C81" w:rsidP="00B45C1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C81" w:rsidRDefault="00D04C81" w:rsidP="00B45C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社会公众或服务对象满意度指标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C81" w:rsidRPr="003E4DE0" w:rsidRDefault="001B2B39" w:rsidP="00301C8E">
            <w:pPr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新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="00D04C81" w:rsidRPr="003E4DE0">
              <w:rPr>
                <w:rFonts w:asciiTheme="minorEastAsia" w:hAnsiTheme="minorEastAsia" w:cs="新宋体" w:hint="eastAsia"/>
                <w:color w:val="000000"/>
                <w:kern w:val="0"/>
                <w:sz w:val="18"/>
                <w:szCs w:val="18"/>
              </w:rPr>
              <w:t>为</w:t>
            </w:r>
            <w:r w:rsidR="00D04C81" w:rsidRPr="003E4DE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社会公众或服务对象</w:t>
            </w:r>
            <w:r w:rsidR="00D04C81" w:rsidRPr="003E4DE0">
              <w:rPr>
                <w:rFonts w:asciiTheme="minorEastAsia" w:hAnsiTheme="minorEastAsia" w:cs="新宋体" w:hint="eastAsia"/>
                <w:color w:val="000000"/>
                <w:kern w:val="0"/>
                <w:sz w:val="18"/>
                <w:szCs w:val="18"/>
              </w:rPr>
              <w:t>提供统计信息和咨询，不断提高</w:t>
            </w:r>
            <w:r w:rsidR="00D04C81" w:rsidRPr="003E4DE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社会公众或服务对象对统计工作的</w:t>
            </w:r>
            <w:r w:rsidR="00D04C81" w:rsidRPr="003E4DE0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 xml:space="preserve"> 满意度。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C81" w:rsidRPr="003E4DE0" w:rsidRDefault="00D04C81" w:rsidP="00B45C1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98%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C81" w:rsidRPr="003E4DE0" w:rsidRDefault="00D04C81" w:rsidP="00B45C13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行业标准</w:t>
            </w:r>
          </w:p>
        </w:tc>
      </w:tr>
    </w:tbl>
    <w:p w:rsidR="00AB3D93" w:rsidRDefault="00AB3D93" w:rsidP="00AB3D93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eastAsia="仿宋" w:hAnsi="仿宋"/>
          <w:kern w:val="0"/>
          <w:sz w:val="24"/>
          <w:szCs w:val="24"/>
        </w:rPr>
      </w:pPr>
    </w:p>
    <w:p w:rsidR="00AB3D93" w:rsidRDefault="00AB3D93" w:rsidP="00AB3D93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  <w:sz w:val="24"/>
          <w:szCs w:val="24"/>
        </w:rPr>
        <w:t>填表人：梁厚广                    单位负责人：</w:t>
      </w:r>
      <w:r w:rsidR="00B47194">
        <w:rPr>
          <w:rFonts w:ascii="仿宋" w:eastAsia="仿宋" w:hAnsi="仿宋"/>
          <w:kern w:val="0"/>
          <w:sz w:val="24"/>
          <w:szCs w:val="24"/>
        </w:rPr>
        <w:t xml:space="preserve"> </w:t>
      </w:r>
    </w:p>
    <w:p w:rsidR="00177207" w:rsidRDefault="00AB3D93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  <w:sz w:val="24"/>
          <w:szCs w:val="24"/>
        </w:rPr>
        <w:t>联系电话：8822833                 填报日期：2020年12月14日</w:t>
      </w:r>
    </w:p>
    <w:p w:rsidR="00B17E4E" w:rsidRDefault="00B17E4E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eastAsia="仿宋" w:hAnsi="仿宋"/>
          <w:kern w:val="0"/>
          <w:sz w:val="24"/>
          <w:szCs w:val="24"/>
        </w:rPr>
      </w:pPr>
    </w:p>
    <w:p w:rsidR="00D91131" w:rsidRDefault="00D91131" w:rsidP="00D91131">
      <w:pPr>
        <w:widowControl/>
        <w:ind w:firstLineChars="300" w:firstLine="1320"/>
        <w:jc w:val="left"/>
        <w:rPr>
          <w:rFonts w:ascii="仿宋" w:eastAsia="仿宋" w:hAnsi="仿宋"/>
          <w:bCs/>
          <w:kern w:val="0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lastRenderedPageBreak/>
        <w:t>2021年项目支出绩效目标表</w:t>
      </w:r>
    </w:p>
    <w:tbl>
      <w:tblPr>
        <w:tblW w:w="9350" w:type="dxa"/>
        <w:jc w:val="center"/>
        <w:tblLayout w:type="fixed"/>
        <w:tblLook w:val="04A0"/>
      </w:tblPr>
      <w:tblGrid>
        <w:gridCol w:w="1923"/>
        <w:gridCol w:w="728"/>
        <w:gridCol w:w="1048"/>
        <w:gridCol w:w="2491"/>
        <w:gridCol w:w="445"/>
        <w:gridCol w:w="609"/>
        <w:gridCol w:w="1100"/>
        <w:gridCol w:w="1006"/>
      </w:tblGrid>
      <w:tr w:rsidR="00D91131" w:rsidTr="0044696F">
        <w:trPr>
          <w:trHeight w:val="179"/>
          <w:jc w:val="center"/>
        </w:trPr>
        <w:tc>
          <w:tcPr>
            <w:tcW w:w="93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1131" w:rsidRDefault="00D91131" w:rsidP="0044696F">
            <w:pPr>
              <w:widowControl/>
              <w:ind w:right="12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填报单位：会同县统计局                                       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D91131" w:rsidTr="0044696F">
        <w:trPr>
          <w:trHeight w:val="56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31" w:rsidRDefault="00D91131" w:rsidP="0044696F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项目支出名称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31" w:rsidRPr="00AB3D93" w:rsidRDefault="00C25F51" w:rsidP="0044696F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统计抽样调查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31" w:rsidRDefault="00D91131" w:rsidP="0044696F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预算部门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31" w:rsidRDefault="00D91131" w:rsidP="0044696F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行政政法股</w:t>
            </w:r>
          </w:p>
        </w:tc>
      </w:tr>
      <w:tr w:rsidR="00D91131" w:rsidTr="0044696F">
        <w:trPr>
          <w:trHeight w:val="408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31" w:rsidRDefault="00D91131" w:rsidP="0044696F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年度本级</w:t>
            </w:r>
          </w:p>
          <w:p w:rsidR="00D91131" w:rsidRDefault="00D91131" w:rsidP="0044696F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31" w:rsidRDefault="003A4BDA" w:rsidP="0044696F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31" w:rsidRDefault="00D91131" w:rsidP="0044696F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该项目支出上级资金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31" w:rsidRDefault="00D91131" w:rsidP="0044696F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D91131" w:rsidTr="0044696F">
        <w:trPr>
          <w:trHeight w:val="46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31" w:rsidRDefault="00D91131" w:rsidP="0044696F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项目支出实施期</w:t>
            </w:r>
          </w:p>
        </w:tc>
        <w:tc>
          <w:tcPr>
            <w:tcW w:w="74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31" w:rsidRPr="009A543B" w:rsidRDefault="00D91131" w:rsidP="0044696F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A543B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2021年1月1日-2021年12月31日</w:t>
            </w:r>
          </w:p>
        </w:tc>
      </w:tr>
      <w:tr w:rsidR="00D91131" w:rsidTr="0044696F">
        <w:trPr>
          <w:trHeight w:val="429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31" w:rsidRDefault="00D91131" w:rsidP="0044696F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实施期绩效目标</w:t>
            </w:r>
          </w:p>
        </w:tc>
        <w:tc>
          <w:tcPr>
            <w:tcW w:w="74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31" w:rsidRDefault="00D91131" w:rsidP="0044696F">
            <w:pPr>
              <w:jc w:val="center"/>
            </w:pPr>
            <w:r w:rsidRPr="0004773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完成2021年</w:t>
            </w:r>
            <w:r w:rsidR="00C25F5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统计抽样调查</w:t>
            </w:r>
            <w:r w:rsidRPr="0004773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工作任务</w:t>
            </w:r>
          </w:p>
        </w:tc>
      </w:tr>
      <w:tr w:rsidR="00D91131" w:rsidTr="0044696F">
        <w:trPr>
          <w:trHeight w:val="549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31" w:rsidRDefault="00D91131" w:rsidP="0044696F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本年度绩效目标</w:t>
            </w:r>
          </w:p>
        </w:tc>
        <w:tc>
          <w:tcPr>
            <w:tcW w:w="74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31" w:rsidRDefault="00D91131" w:rsidP="0044696F">
            <w:pPr>
              <w:jc w:val="center"/>
            </w:pPr>
            <w:r w:rsidRPr="0004773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完成2021年</w:t>
            </w:r>
            <w:r w:rsidR="00C25F5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统计抽样调查</w:t>
            </w:r>
            <w:r w:rsidRPr="0004773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工作任务</w:t>
            </w:r>
          </w:p>
        </w:tc>
      </w:tr>
      <w:tr w:rsidR="00D91131" w:rsidTr="0044696F">
        <w:trPr>
          <w:trHeight w:val="532"/>
          <w:jc w:val="center"/>
        </w:trPr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31" w:rsidRDefault="00D91131" w:rsidP="0044696F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本年度</w:t>
            </w:r>
          </w:p>
          <w:p w:rsidR="00D91131" w:rsidRDefault="00D91131" w:rsidP="0044696F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31" w:rsidRDefault="00D91131" w:rsidP="0044696F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31" w:rsidRDefault="00D91131" w:rsidP="0044696F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31" w:rsidRDefault="00D91131" w:rsidP="0044696F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31" w:rsidRDefault="00D91131" w:rsidP="0044696F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指标值及单位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31" w:rsidRDefault="00D91131" w:rsidP="0044696F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绩效标准</w:t>
            </w:r>
          </w:p>
        </w:tc>
      </w:tr>
      <w:tr w:rsidR="00D91131" w:rsidTr="0044696F">
        <w:trPr>
          <w:trHeight w:val="397"/>
          <w:jc w:val="center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31" w:rsidRDefault="00D91131" w:rsidP="0044696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31" w:rsidRDefault="00D91131" w:rsidP="0044696F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产出</w:t>
            </w:r>
          </w:p>
          <w:p w:rsidR="00D91131" w:rsidRDefault="00D91131" w:rsidP="0044696F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31" w:rsidRDefault="00D91131" w:rsidP="0044696F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31" w:rsidRPr="00D2626E" w:rsidRDefault="00D91131" w:rsidP="0044696F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 xml:space="preserve">   </w:t>
            </w:r>
            <w:r w:rsidRPr="00D2626E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 xml:space="preserve"> 完成</w:t>
            </w:r>
            <w:r w:rsidR="00D2626E" w:rsidRPr="00D2626E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2021年规模以下工业统计抽样调查</w:t>
            </w:r>
            <w:r w:rsidR="00D2626E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、</w:t>
            </w:r>
            <w:r w:rsidR="00D2626E" w:rsidRPr="00D2626E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服务业统计抽样调查</w:t>
            </w:r>
            <w:r w:rsidRPr="00D2626E">
              <w:rPr>
                <w:rFonts w:asciiTheme="minorEastAsia" w:hAnsiTheme="minorEastAsia" w:hint="eastAsia"/>
                <w:bCs/>
                <w:color w:val="000000"/>
                <w:kern w:val="0"/>
                <w:sz w:val="18"/>
                <w:szCs w:val="18"/>
              </w:rPr>
              <w:t>统计</w:t>
            </w:r>
            <w:r w:rsidR="00D2626E" w:rsidRPr="00D2626E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工作任务</w:t>
            </w:r>
            <w:r w:rsidRPr="00D2626E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31" w:rsidRPr="003E4DE0" w:rsidRDefault="00D91131" w:rsidP="0044696F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98%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31" w:rsidRPr="003E4DE0" w:rsidRDefault="00D91131" w:rsidP="004469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行业标准</w:t>
            </w:r>
          </w:p>
        </w:tc>
      </w:tr>
      <w:tr w:rsidR="00D91131" w:rsidTr="0044696F">
        <w:trPr>
          <w:trHeight w:val="397"/>
          <w:jc w:val="center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31" w:rsidRDefault="00D91131" w:rsidP="0044696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31" w:rsidRDefault="00D91131" w:rsidP="0044696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31" w:rsidRDefault="00D91131" w:rsidP="0044696F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31" w:rsidRPr="003E4DE0" w:rsidRDefault="00D91131" w:rsidP="0044696F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 xml:space="preserve">    </w:t>
            </w:r>
            <w:r w:rsidRPr="003E4DE0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保证</w:t>
            </w:r>
            <w:r w:rsidR="00D2626E" w:rsidRPr="00D2626E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2021年规模以下工业统计抽样调查</w:t>
            </w:r>
            <w:r w:rsidR="00D2626E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、</w:t>
            </w:r>
            <w:r w:rsidR="00D2626E" w:rsidRPr="00D2626E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服务业统计抽样调查</w:t>
            </w:r>
            <w:r w:rsidR="00D2626E" w:rsidRPr="00D2626E">
              <w:rPr>
                <w:rFonts w:asciiTheme="minorEastAsia" w:hAnsiTheme="minorEastAsia" w:hint="eastAsia"/>
                <w:bCs/>
                <w:color w:val="000000"/>
                <w:kern w:val="0"/>
                <w:sz w:val="18"/>
                <w:szCs w:val="18"/>
              </w:rPr>
              <w:t>统计</w:t>
            </w:r>
            <w:r w:rsidR="00D2626E" w:rsidRPr="00D2626E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工作</w:t>
            </w:r>
            <w:r w:rsidRPr="003E4DE0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正常进行，确保财政资金规范使用。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31" w:rsidRPr="003E4DE0" w:rsidRDefault="00D91131" w:rsidP="0044696F">
            <w:pPr>
              <w:widowControl/>
              <w:jc w:val="center"/>
              <w:rPr>
                <w:rFonts w:asciiTheme="minorEastAsia" w:hAnsiTheme="minorEastAsia" w:cs="仿宋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31" w:rsidRPr="003E4DE0" w:rsidRDefault="00D91131" w:rsidP="004469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行业标准</w:t>
            </w:r>
          </w:p>
        </w:tc>
      </w:tr>
      <w:tr w:rsidR="00D91131" w:rsidTr="0044696F">
        <w:trPr>
          <w:trHeight w:val="397"/>
          <w:jc w:val="center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31" w:rsidRDefault="00D91131" w:rsidP="0044696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31" w:rsidRDefault="00D91131" w:rsidP="0044696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31" w:rsidRDefault="00D91131" w:rsidP="0044696F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31" w:rsidRPr="003E4DE0" w:rsidRDefault="00D91131" w:rsidP="0044696F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2021年12月完成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31" w:rsidRPr="003E4DE0" w:rsidRDefault="00D91131" w:rsidP="0044696F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31" w:rsidRPr="003E4DE0" w:rsidRDefault="00D91131" w:rsidP="004469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行业标准</w:t>
            </w:r>
          </w:p>
        </w:tc>
      </w:tr>
      <w:tr w:rsidR="00D91131" w:rsidTr="0044696F">
        <w:trPr>
          <w:trHeight w:val="397"/>
          <w:jc w:val="center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31" w:rsidRDefault="00D91131" w:rsidP="0044696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31" w:rsidRDefault="00D91131" w:rsidP="0044696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31" w:rsidRDefault="00D91131" w:rsidP="0044696F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31" w:rsidRPr="00785FD6" w:rsidRDefault="00D91131" w:rsidP="0044696F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 xml:space="preserve">   </w:t>
            </w:r>
            <w:r w:rsidRPr="00785FD6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 xml:space="preserve"> 2021年</w:t>
            </w:r>
            <w:r w:rsidR="00D2626E" w:rsidRPr="00D2626E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规模以下工业统计抽样调查</w:t>
            </w:r>
            <w:r w:rsidRPr="00785FD6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工作8万元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、</w:t>
            </w:r>
            <w:r w:rsidR="00D2626E" w:rsidRPr="00D2626E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服务业统计抽样调查</w:t>
            </w:r>
            <w:r w:rsidR="00D2626E" w:rsidRPr="00D2626E">
              <w:rPr>
                <w:rFonts w:asciiTheme="minorEastAsia" w:hAnsiTheme="minorEastAsia" w:hint="eastAsia"/>
                <w:bCs/>
                <w:color w:val="000000"/>
                <w:kern w:val="0"/>
                <w:sz w:val="18"/>
                <w:szCs w:val="18"/>
              </w:rPr>
              <w:t>统计</w:t>
            </w:r>
            <w:r w:rsidR="00D2626E" w:rsidRPr="00D2626E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工作</w:t>
            </w:r>
            <w:r w:rsidRPr="00785FD6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8万元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31" w:rsidRPr="003E4DE0" w:rsidRDefault="00D91131" w:rsidP="0044696F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31" w:rsidRPr="003E4DE0" w:rsidRDefault="00D91131" w:rsidP="004469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行业标准</w:t>
            </w:r>
          </w:p>
        </w:tc>
      </w:tr>
      <w:tr w:rsidR="00D91131" w:rsidTr="0044696F">
        <w:trPr>
          <w:trHeight w:val="397"/>
          <w:jc w:val="center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31" w:rsidRDefault="00D91131" w:rsidP="0044696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131" w:rsidRDefault="00D91131" w:rsidP="0044696F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效益</w:t>
            </w:r>
          </w:p>
          <w:p w:rsidR="00D91131" w:rsidRDefault="00D91131" w:rsidP="0044696F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131" w:rsidRDefault="00D91131" w:rsidP="0044696F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1131" w:rsidRPr="003E4DE0" w:rsidRDefault="00D91131" w:rsidP="0044696F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1131" w:rsidRPr="003E4DE0" w:rsidRDefault="00D91131" w:rsidP="0044696F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1131" w:rsidRPr="003E4DE0" w:rsidRDefault="00D91131" w:rsidP="004469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 w:rsidR="00D91131" w:rsidTr="0044696F">
        <w:trPr>
          <w:trHeight w:val="397"/>
          <w:jc w:val="center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31" w:rsidRDefault="00D91131" w:rsidP="0044696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1131" w:rsidRDefault="00D91131" w:rsidP="0044696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31" w:rsidRDefault="00D91131" w:rsidP="0044696F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31" w:rsidRPr="003E4DE0" w:rsidRDefault="00D91131" w:rsidP="0044696F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cs="新宋体" w:hint="eastAsia"/>
                <w:color w:val="000000"/>
                <w:kern w:val="0"/>
                <w:sz w:val="18"/>
                <w:szCs w:val="18"/>
              </w:rPr>
              <w:t>提供统计信息和咨询。</w:t>
            </w:r>
            <w:r w:rsidRPr="003E4DE0">
              <w:rPr>
                <w:rFonts w:asciiTheme="minorEastAsia" w:hAnsiTheme="minorEastAsia" w:cstheme="minorEastAsia" w:hint="eastAsia"/>
                <w:color w:val="222222"/>
                <w:sz w:val="18"/>
                <w:szCs w:val="18"/>
                <w:shd w:val="clear" w:color="auto" w:fill="FFFFFF"/>
              </w:rPr>
              <w:t>促进社会和谐发展。</w:t>
            </w:r>
            <w:r w:rsidRPr="003E4DE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31" w:rsidRPr="003E4DE0" w:rsidRDefault="00D91131" w:rsidP="0044696F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98%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31" w:rsidRPr="003E4DE0" w:rsidRDefault="00D91131" w:rsidP="004469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行业标准</w:t>
            </w:r>
          </w:p>
        </w:tc>
      </w:tr>
      <w:tr w:rsidR="00D91131" w:rsidTr="0044696F">
        <w:trPr>
          <w:trHeight w:val="583"/>
          <w:jc w:val="center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31" w:rsidRDefault="00D91131" w:rsidP="0044696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1131" w:rsidRDefault="00D91131" w:rsidP="0044696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31" w:rsidRDefault="00D91131" w:rsidP="0044696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31" w:rsidRPr="003E4DE0" w:rsidRDefault="00D91131" w:rsidP="0044696F">
            <w:pPr>
              <w:widowControl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cs="新宋体" w:hint="eastAsia"/>
                <w:color w:val="000000"/>
                <w:kern w:val="0"/>
                <w:sz w:val="18"/>
                <w:szCs w:val="18"/>
              </w:rPr>
              <w:t>进行统计分析、统计预测和统计监督</w:t>
            </w:r>
            <w:r>
              <w:rPr>
                <w:rFonts w:asciiTheme="minorEastAsia" w:hAnsiTheme="minorEastAsia" w:cs="新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31" w:rsidRPr="003E4DE0" w:rsidRDefault="00D91131" w:rsidP="0044696F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98%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31" w:rsidRPr="003E4DE0" w:rsidRDefault="00D91131" w:rsidP="004469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行业标准</w:t>
            </w:r>
          </w:p>
        </w:tc>
      </w:tr>
      <w:tr w:rsidR="00D91131" w:rsidTr="0044696F">
        <w:trPr>
          <w:trHeight w:val="397"/>
          <w:jc w:val="center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31" w:rsidRDefault="00D91131" w:rsidP="0044696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1131" w:rsidRDefault="00D91131" w:rsidP="0044696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31" w:rsidRDefault="00D91131" w:rsidP="0044696F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31" w:rsidRPr="003E4DE0" w:rsidRDefault="00D91131" w:rsidP="0044696F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31" w:rsidRPr="003E4DE0" w:rsidRDefault="00D91131" w:rsidP="0044696F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31" w:rsidRPr="003E4DE0" w:rsidRDefault="00D91131" w:rsidP="004469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 w:rsidR="00D91131" w:rsidTr="0044696F">
        <w:trPr>
          <w:trHeight w:val="397"/>
          <w:jc w:val="center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31" w:rsidRDefault="00D91131" w:rsidP="0044696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1131" w:rsidRDefault="00D91131" w:rsidP="0044696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131" w:rsidRDefault="00D91131" w:rsidP="0044696F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1131" w:rsidRPr="003E4DE0" w:rsidRDefault="00D91131" w:rsidP="0044696F">
            <w:pPr>
              <w:widowControl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cstheme="minorEastAsia" w:hint="eastAsia"/>
                <w:color w:val="222222"/>
                <w:sz w:val="18"/>
                <w:szCs w:val="18"/>
                <w:shd w:val="clear" w:color="auto" w:fill="FFFFFF"/>
              </w:rPr>
              <w:t>促进社会和谐发展。</w:t>
            </w:r>
            <w:r w:rsidRPr="003E4DE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。</w:t>
            </w:r>
            <w:r w:rsidRPr="003E4DE0"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1131" w:rsidRPr="003E4DE0" w:rsidRDefault="00D91131" w:rsidP="0044696F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98%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1131" w:rsidRPr="003E4DE0" w:rsidRDefault="00D91131" w:rsidP="004469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行业标准</w:t>
            </w:r>
          </w:p>
        </w:tc>
      </w:tr>
      <w:tr w:rsidR="00D91131" w:rsidTr="0044696F">
        <w:trPr>
          <w:trHeight w:val="90"/>
          <w:jc w:val="center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31" w:rsidRDefault="00D91131" w:rsidP="0044696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1131" w:rsidRDefault="00D91131" w:rsidP="0044696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31" w:rsidRDefault="00D91131" w:rsidP="0044696F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社会公众或服务对象满意度指标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31" w:rsidRPr="003E4DE0" w:rsidRDefault="00D91131" w:rsidP="0044696F">
            <w:pPr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新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3E4DE0">
              <w:rPr>
                <w:rFonts w:asciiTheme="minorEastAsia" w:hAnsiTheme="minorEastAsia" w:cs="新宋体" w:hint="eastAsia"/>
                <w:color w:val="000000"/>
                <w:kern w:val="0"/>
                <w:sz w:val="18"/>
                <w:szCs w:val="18"/>
              </w:rPr>
              <w:t>为</w:t>
            </w:r>
            <w:r w:rsidRPr="003E4DE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社会公众或服务对象</w:t>
            </w:r>
            <w:r w:rsidRPr="003E4DE0">
              <w:rPr>
                <w:rFonts w:asciiTheme="minorEastAsia" w:hAnsiTheme="minorEastAsia" w:cs="新宋体" w:hint="eastAsia"/>
                <w:color w:val="000000"/>
                <w:kern w:val="0"/>
                <w:sz w:val="18"/>
                <w:szCs w:val="18"/>
              </w:rPr>
              <w:t>提供统计信息和咨询，不断提高</w:t>
            </w:r>
            <w:r w:rsidRPr="003E4DE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社会公众或服务对象对统计工作的</w:t>
            </w:r>
            <w:r w:rsidRPr="003E4DE0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 xml:space="preserve"> 满意度。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31" w:rsidRPr="003E4DE0" w:rsidRDefault="00D91131" w:rsidP="0044696F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98%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131" w:rsidRPr="003E4DE0" w:rsidRDefault="00D91131" w:rsidP="004469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3E4DE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行业标准</w:t>
            </w:r>
          </w:p>
        </w:tc>
      </w:tr>
    </w:tbl>
    <w:p w:rsidR="00BB070D" w:rsidRDefault="00BB070D" w:rsidP="00D91131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eastAsia="仿宋" w:hAnsi="仿宋"/>
          <w:kern w:val="0"/>
          <w:sz w:val="24"/>
          <w:szCs w:val="24"/>
        </w:rPr>
      </w:pPr>
    </w:p>
    <w:p w:rsidR="00D91131" w:rsidRDefault="00D91131" w:rsidP="00D91131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  <w:sz w:val="24"/>
          <w:szCs w:val="24"/>
        </w:rPr>
        <w:t>填表人：梁厚广                    单位负责人：</w:t>
      </w:r>
      <w:r>
        <w:rPr>
          <w:rFonts w:ascii="仿宋" w:eastAsia="仿宋" w:hAnsi="仿宋"/>
          <w:kern w:val="0"/>
          <w:sz w:val="24"/>
          <w:szCs w:val="24"/>
        </w:rPr>
        <w:t xml:space="preserve"> </w:t>
      </w:r>
    </w:p>
    <w:p w:rsidR="008C1836" w:rsidRDefault="00D91131" w:rsidP="00BE3BEB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kern w:val="0"/>
          <w:sz w:val="24"/>
          <w:szCs w:val="24"/>
        </w:rPr>
        <w:t>联系电话：8822833                 填报日期：2020年12月14日</w:t>
      </w:r>
      <w:bookmarkStart w:id="0" w:name="_GoBack"/>
      <w:bookmarkEnd w:id="0"/>
    </w:p>
    <w:p w:rsidR="002D26B5" w:rsidRPr="00AB3D93" w:rsidRDefault="002D26B5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eastAsia="仿宋" w:hAnsi="仿宋"/>
          <w:kern w:val="0"/>
          <w:sz w:val="24"/>
          <w:szCs w:val="24"/>
        </w:rPr>
      </w:pPr>
    </w:p>
    <w:sectPr w:rsidR="002D26B5" w:rsidRPr="00AB3D93" w:rsidSect="007E1B1E">
      <w:footerReference w:type="default" r:id="rId8"/>
      <w:pgSz w:w="11906" w:h="16838"/>
      <w:pgMar w:top="1242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194" w:rsidRDefault="006E3194" w:rsidP="007E1B1E">
      <w:r>
        <w:separator/>
      </w:r>
    </w:p>
  </w:endnote>
  <w:endnote w:type="continuationSeparator" w:id="0">
    <w:p w:rsidR="006E3194" w:rsidRDefault="006E3194" w:rsidP="007E1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2369"/>
    </w:sdtPr>
    <w:sdtContent>
      <w:p w:rsidR="00B45C13" w:rsidRDefault="00712F90">
        <w:pPr>
          <w:pStyle w:val="a4"/>
        </w:pPr>
        <w:r w:rsidRPr="00712F90">
          <w:fldChar w:fldCharType="begin"/>
        </w:r>
        <w:r w:rsidR="00B45C13">
          <w:instrText xml:space="preserve"> PAGE   \* MERGEFORMAT </w:instrText>
        </w:r>
        <w:r w:rsidRPr="00712F90">
          <w:fldChar w:fldCharType="separate"/>
        </w:r>
        <w:r w:rsidR="003A4BDA" w:rsidRPr="003A4BDA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B45C13" w:rsidRDefault="00B45C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194" w:rsidRDefault="006E3194" w:rsidP="007E1B1E">
      <w:r>
        <w:separator/>
      </w:r>
    </w:p>
  </w:footnote>
  <w:footnote w:type="continuationSeparator" w:id="0">
    <w:p w:rsidR="006E3194" w:rsidRDefault="006E3194" w:rsidP="007E1B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652"/>
    <w:rsid w:val="000346B0"/>
    <w:rsid w:val="0003543B"/>
    <w:rsid w:val="00053067"/>
    <w:rsid w:val="00056EA6"/>
    <w:rsid w:val="00063AC9"/>
    <w:rsid w:val="0006798C"/>
    <w:rsid w:val="00086D87"/>
    <w:rsid w:val="0008771D"/>
    <w:rsid w:val="000C5E0E"/>
    <w:rsid w:val="000D5AEB"/>
    <w:rsid w:val="000D6BD8"/>
    <w:rsid w:val="000F4959"/>
    <w:rsid w:val="001139E9"/>
    <w:rsid w:val="00114E25"/>
    <w:rsid w:val="0011671B"/>
    <w:rsid w:val="00120E0E"/>
    <w:rsid w:val="00130FBB"/>
    <w:rsid w:val="00141501"/>
    <w:rsid w:val="00177207"/>
    <w:rsid w:val="001A754D"/>
    <w:rsid w:val="001B2B39"/>
    <w:rsid w:val="001B7005"/>
    <w:rsid w:val="001C11C3"/>
    <w:rsid w:val="001D1340"/>
    <w:rsid w:val="001D18F8"/>
    <w:rsid w:val="00226C4A"/>
    <w:rsid w:val="00232B07"/>
    <w:rsid w:val="00232B0C"/>
    <w:rsid w:val="00245C4F"/>
    <w:rsid w:val="0025405D"/>
    <w:rsid w:val="00254D19"/>
    <w:rsid w:val="002748BD"/>
    <w:rsid w:val="00276B68"/>
    <w:rsid w:val="002D1829"/>
    <w:rsid w:val="002D26B5"/>
    <w:rsid w:val="002D2CA9"/>
    <w:rsid w:val="003641D2"/>
    <w:rsid w:val="003700B0"/>
    <w:rsid w:val="003705B9"/>
    <w:rsid w:val="00382AB1"/>
    <w:rsid w:val="003A4BDA"/>
    <w:rsid w:val="003A5127"/>
    <w:rsid w:val="003B13ED"/>
    <w:rsid w:val="003B2D7A"/>
    <w:rsid w:val="003B567D"/>
    <w:rsid w:val="003B631E"/>
    <w:rsid w:val="003B67EE"/>
    <w:rsid w:val="003D4764"/>
    <w:rsid w:val="003D663C"/>
    <w:rsid w:val="003E01EE"/>
    <w:rsid w:val="003E4DE0"/>
    <w:rsid w:val="004035C4"/>
    <w:rsid w:val="00404BD5"/>
    <w:rsid w:val="00411BD6"/>
    <w:rsid w:val="004262D9"/>
    <w:rsid w:val="00431700"/>
    <w:rsid w:val="0043184B"/>
    <w:rsid w:val="00453A2A"/>
    <w:rsid w:val="004635DB"/>
    <w:rsid w:val="004C7BEF"/>
    <w:rsid w:val="004F3D73"/>
    <w:rsid w:val="004F4A78"/>
    <w:rsid w:val="004F7E36"/>
    <w:rsid w:val="00513140"/>
    <w:rsid w:val="00515C86"/>
    <w:rsid w:val="00520398"/>
    <w:rsid w:val="005322A2"/>
    <w:rsid w:val="005364F8"/>
    <w:rsid w:val="005A6190"/>
    <w:rsid w:val="005B618C"/>
    <w:rsid w:val="0060688D"/>
    <w:rsid w:val="00613850"/>
    <w:rsid w:val="00614417"/>
    <w:rsid w:val="00620112"/>
    <w:rsid w:val="0062245C"/>
    <w:rsid w:val="00626D18"/>
    <w:rsid w:val="00627634"/>
    <w:rsid w:val="006345F8"/>
    <w:rsid w:val="006425E1"/>
    <w:rsid w:val="00685620"/>
    <w:rsid w:val="00696F07"/>
    <w:rsid w:val="006E2045"/>
    <w:rsid w:val="006E30E0"/>
    <w:rsid w:val="006E3194"/>
    <w:rsid w:val="006E3B09"/>
    <w:rsid w:val="007044A6"/>
    <w:rsid w:val="00712F90"/>
    <w:rsid w:val="00735272"/>
    <w:rsid w:val="00762539"/>
    <w:rsid w:val="00767FDF"/>
    <w:rsid w:val="007741D0"/>
    <w:rsid w:val="00785FD6"/>
    <w:rsid w:val="00790EEF"/>
    <w:rsid w:val="007B6FCD"/>
    <w:rsid w:val="007E1B1E"/>
    <w:rsid w:val="007E21AE"/>
    <w:rsid w:val="00801F0C"/>
    <w:rsid w:val="00804FD9"/>
    <w:rsid w:val="00816605"/>
    <w:rsid w:val="008324D8"/>
    <w:rsid w:val="00855C70"/>
    <w:rsid w:val="0086658D"/>
    <w:rsid w:val="00872B96"/>
    <w:rsid w:val="00890F3C"/>
    <w:rsid w:val="008C1836"/>
    <w:rsid w:val="008E3F31"/>
    <w:rsid w:val="00927B1A"/>
    <w:rsid w:val="0096225A"/>
    <w:rsid w:val="0099793E"/>
    <w:rsid w:val="009A543B"/>
    <w:rsid w:val="009A61C8"/>
    <w:rsid w:val="009C14B6"/>
    <w:rsid w:val="009D076C"/>
    <w:rsid w:val="009D1EFE"/>
    <w:rsid w:val="00A820D1"/>
    <w:rsid w:val="00AA01CF"/>
    <w:rsid w:val="00AB24A2"/>
    <w:rsid w:val="00AB3D93"/>
    <w:rsid w:val="00AC17CA"/>
    <w:rsid w:val="00AD1DEE"/>
    <w:rsid w:val="00B17E4E"/>
    <w:rsid w:val="00B2044A"/>
    <w:rsid w:val="00B2574B"/>
    <w:rsid w:val="00B430BB"/>
    <w:rsid w:val="00B45C13"/>
    <w:rsid w:val="00B47194"/>
    <w:rsid w:val="00B50DCF"/>
    <w:rsid w:val="00B93355"/>
    <w:rsid w:val="00B93D22"/>
    <w:rsid w:val="00B979CE"/>
    <w:rsid w:val="00BB070D"/>
    <w:rsid w:val="00BB0BCE"/>
    <w:rsid w:val="00BC6AE6"/>
    <w:rsid w:val="00BC7334"/>
    <w:rsid w:val="00BE3BEB"/>
    <w:rsid w:val="00BF7E9F"/>
    <w:rsid w:val="00C00652"/>
    <w:rsid w:val="00C17AD2"/>
    <w:rsid w:val="00C25F51"/>
    <w:rsid w:val="00C26887"/>
    <w:rsid w:val="00C32921"/>
    <w:rsid w:val="00C41526"/>
    <w:rsid w:val="00C76D6F"/>
    <w:rsid w:val="00C82BCE"/>
    <w:rsid w:val="00CA0EE2"/>
    <w:rsid w:val="00CD6153"/>
    <w:rsid w:val="00CE148D"/>
    <w:rsid w:val="00CE26D9"/>
    <w:rsid w:val="00D04C81"/>
    <w:rsid w:val="00D209CB"/>
    <w:rsid w:val="00D2151E"/>
    <w:rsid w:val="00D2626E"/>
    <w:rsid w:val="00D334DB"/>
    <w:rsid w:val="00D53BB3"/>
    <w:rsid w:val="00D91131"/>
    <w:rsid w:val="00DA15F6"/>
    <w:rsid w:val="00DB38F7"/>
    <w:rsid w:val="00E047B9"/>
    <w:rsid w:val="00E158C0"/>
    <w:rsid w:val="00E16EF1"/>
    <w:rsid w:val="00E26131"/>
    <w:rsid w:val="00E54791"/>
    <w:rsid w:val="00E85B93"/>
    <w:rsid w:val="00E95C6B"/>
    <w:rsid w:val="00EA2C83"/>
    <w:rsid w:val="00ED430A"/>
    <w:rsid w:val="00EE3F78"/>
    <w:rsid w:val="00F03AB0"/>
    <w:rsid w:val="00F139FF"/>
    <w:rsid w:val="00F31BB3"/>
    <w:rsid w:val="00F32F58"/>
    <w:rsid w:val="00F41883"/>
    <w:rsid w:val="00F77119"/>
    <w:rsid w:val="00F858C4"/>
    <w:rsid w:val="00F955DD"/>
    <w:rsid w:val="00FA1973"/>
    <w:rsid w:val="00FA464E"/>
    <w:rsid w:val="00FD6480"/>
    <w:rsid w:val="00FE003F"/>
    <w:rsid w:val="00FE6571"/>
    <w:rsid w:val="00FF7440"/>
    <w:rsid w:val="0BB06753"/>
    <w:rsid w:val="144A6488"/>
    <w:rsid w:val="15C87B77"/>
    <w:rsid w:val="17202BBE"/>
    <w:rsid w:val="1E765FEF"/>
    <w:rsid w:val="4416375C"/>
    <w:rsid w:val="5FB375B5"/>
    <w:rsid w:val="65AE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E1B1E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7E1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E1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7E1B1E"/>
  </w:style>
  <w:style w:type="paragraph" w:styleId="a6">
    <w:name w:val="List Paragraph"/>
    <w:basedOn w:val="a"/>
    <w:uiPriority w:val="34"/>
    <w:qFormat/>
    <w:rsid w:val="007E1B1E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7E1B1E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E1B1E"/>
    <w:rPr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17720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7720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796C6A-4B8F-42F5-8DA7-16005C707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605</Words>
  <Characters>3452</Characters>
  <Application>Microsoft Office Word</Application>
  <DocSecurity>0</DocSecurity>
  <Lines>28</Lines>
  <Paragraphs>8</Paragraphs>
  <ScaleCrop>false</ScaleCrop>
  <Company>Microsoft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56</cp:revision>
  <cp:lastPrinted>2021-02-01T08:46:00Z</cp:lastPrinted>
  <dcterms:created xsi:type="dcterms:W3CDTF">2020-10-14T07:24:00Z</dcterms:created>
  <dcterms:modified xsi:type="dcterms:W3CDTF">2021-02-01T09:19:00Z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