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leader="dot" w:pos="8295"/>
        </w:tabs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ascii="黑体" w:hAnsi="黑体" w:eastAsia="黑体" w:cs="黑体"/>
          <w:b/>
          <w:bCs/>
          <w:w w:val="90"/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tabs>
          <w:tab w:val="left" w:leader="dot" w:pos="82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 w:cs="新宋体"/>
          <w:b/>
          <w:bCs/>
          <w:w w:val="90"/>
          <w:sz w:val="52"/>
          <w:szCs w:val="52"/>
        </w:rPr>
      </w:pPr>
      <w:r>
        <w:rPr>
          <w:rFonts w:hint="eastAsia" w:ascii="黑体" w:hAnsi="黑体" w:eastAsia="黑体" w:cs="新宋体"/>
          <w:b/>
          <w:bCs/>
          <w:w w:val="90"/>
          <w:sz w:val="52"/>
          <w:szCs w:val="52"/>
        </w:rPr>
        <w:t>目  录</w:t>
      </w:r>
    </w:p>
    <w:p>
      <w:pPr>
        <w:keepNext w:val="0"/>
        <w:keepLines w:val="0"/>
        <w:pageBreakBefore w:val="0"/>
        <w:widowControl w:val="0"/>
        <w:tabs>
          <w:tab w:val="left" w:leader="dot" w:pos="82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新宋体" w:hAnsi="新宋体" w:eastAsia="新宋体" w:cs="新宋体"/>
          <w:b/>
          <w:bCs/>
          <w:w w:val="9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leader="dot" w:pos="82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会同县财政局关于开展2023年度预算支出绩效自评工作的通  知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·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leader="dot" w:pos="82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湖南会同渠水国家湿地公园管理局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整体支出绩效自评报告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leader="dot" w:pos="82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湖南会同渠水国家湿地公园管理局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整体支出绩效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评价基础数据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表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leader="dot" w:pos="82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湖南会同渠水国家湿地公园管理局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整体支出绩效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自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评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表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leader="dot" w:pos="82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湖南会同渠水国家湿地公园管理局项目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支出绩效自评报告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leader="dot" w:pos="82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湖南会同渠水国家湿地公园管理局项目经费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支出绩效自评分表</w:t>
      </w:r>
    </w:p>
    <w:p>
      <w:pPr>
        <w:keepNext w:val="0"/>
        <w:keepLines w:val="0"/>
        <w:pageBreakBefore w:val="0"/>
        <w:widowControl w:val="0"/>
        <w:tabs>
          <w:tab w:val="left" w:leader="dot" w:pos="82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ascii="新宋体" w:hAnsi="新宋体" w:eastAsia="新宋体" w:cs="新宋体"/>
          <w:b/>
          <w:bCs/>
          <w:w w:val="90"/>
          <w:sz w:val="96"/>
          <w:szCs w:val="9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00007A87" w:usb1="80000000" w:usb2="00000008" w:usb3="00000000" w:csb0="400001FF" w:csb1="FFFF0000"/>
  </w:font>
  <w:font w:name="宋体">
    <w:panose1 w:val="02010600030101010101"/>
    <w:charset w:val="7A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新宋体">
    <w:panose1 w:val="02010609030101010101"/>
    <w:charset w:val="86"/>
    <w:family w:val="modern"/>
    <w:pitch w:val="default"/>
    <w:sig w:usb0="00000003" w:usb1="080E0000" w:usb2="00000000" w:usb3="00000000" w:csb0="00040001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C0B688F"/>
    <w:multiLevelType w:val="singleLevel"/>
    <w:tmpl w:val="AC0B688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578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JkMzdiNmQ1ZDBmMzQwNTA5MDc4YWU3MTExMDU2YzcifQ=="/>
  </w:docVars>
  <w:rsids>
    <w:rsidRoot w:val="1D4253F2"/>
    <w:rsid w:val="000746DE"/>
    <w:rsid w:val="00074EDD"/>
    <w:rsid w:val="001C36D9"/>
    <w:rsid w:val="002D14BC"/>
    <w:rsid w:val="003153F5"/>
    <w:rsid w:val="00392F00"/>
    <w:rsid w:val="004972E5"/>
    <w:rsid w:val="00721702"/>
    <w:rsid w:val="008D332B"/>
    <w:rsid w:val="008D3AFD"/>
    <w:rsid w:val="00902E08"/>
    <w:rsid w:val="00922D11"/>
    <w:rsid w:val="00985E2A"/>
    <w:rsid w:val="00A33DAE"/>
    <w:rsid w:val="00DB7583"/>
    <w:rsid w:val="00E23854"/>
    <w:rsid w:val="00E2500F"/>
    <w:rsid w:val="00E269E2"/>
    <w:rsid w:val="00E308D1"/>
    <w:rsid w:val="03C27942"/>
    <w:rsid w:val="04C54A76"/>
    <w:rsid w:val="0A194370"/>
    <w:rsid w:val="0ABB5FE8"/>
    <w:rsid w:val="0BCF46E8"/>
    <w:rsid w:val="11730997"/>
    <w:rsid w:val="129A4D96"/>
    <w:rsid w:val="153953C4"/>
    <w:rsid w:val="18A75ABA"/>
    <w:rsid w:val="1D4253F2"/>
    <w:rsid w:val="1E416046"/>
    <w:rsid w:val="1FBC010C"/>
    <w:rsid w:val="29165D9D"/>
    <w:rsid w:val="34CC7397"/>
    <w:rsid w:val="36CF2706"/>
    <w:rsid w:val="3ABF7616"/>
    <w:rsid w:val="3DE02573"/>
    <w:rsid w:val="41704141"/>
    <w:rsid w:val="493A5F96"/>
    <w:rsid w:val="4A593B11"/>
    <w:rsid w:val="535656B2"/>
    <w:rsid w:val="55B55119"/>
    <w:rsid w:val="5EC96A75"/>
    <w:rsid w:val="604A551B"/>
    <w:rsid w:val="77493656"/>
    <w:rsid w:val="79462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7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343</Words>
  <Characters>347</Characters>
  <Lines>1</Lines>
  <Paragraphs>1</Paragraphs>
  <TotalTime>0</TotalTime>
  <ScaleCrop>false</ScaleCrop>
  <LinksUpToDate>false</LinksUpToDate>
  <CharactersWithSpaces>351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2019-12-06T05:31:00Z</dcterms:created>
  <dc:creator>丁再生</dc:creator>
  <cp:lastModifiedBy>心蕊</cp:lastModifiedBy>
  <cp:lastPrinted>2023-06-21T02:20:00Z</cp:lastPrinted>
  <dcterms:modified xsi:type="dcterms:W3CDTF">2024-09-23T02:25:01Z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89DF7D2965ED484FB800424009A149DD</vt:lpwstr>
  </property>
</Properties>
</file>