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填报单位：会同县档案馆                                    </w:t>
      </w:r>
    </w:p>
    <w:tbl>
      <w:tblPr>
        <w:tblStyle w:val="4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10人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人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0.9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0.38万元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0.5万元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0.4万元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0.38万元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15.38万元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9.6万元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9.8万元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2.54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9.6万元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6.06万元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ind w:firstLine="600" w:firstLineChars="300"/>
              <w:jc w:val="both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5.63万元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3.74万元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5、国有企业退休人员社会化管理补助支出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7.21万元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10.61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6.5万元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20.06万元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0.62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0.5万元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0.93万元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ind w:firstLine="800" w:firstLineChars="400"/>
              <w:jc w:val="both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0.3万元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  <w:t>0.03万元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72.75万元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101.53万元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040" w:type="dxa"/>
            <w:gridSpan w:val="6"/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厉行节约，控制公务接待次数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唐凌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18932198695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150B2624"/>
    <w:rsid w:val="119B3B64"/>
    <w:rsid w:val="150B2624"/>
    <w:rsid w:val="25962D09"/>
    <w:rsid w:val="286230F0"/>
    <w:rsid w:val="3AE73D38"/>
    <w:rsid w:val="3D1828B3"/>
    <w:rsid w:val="47424EF2"/>
    <w:rsid w:val="5D1E4D63"/>
    <w:rsid w:val="665F60C8"/>
    <w:rsid w:val="69EB3A11"/>
    <w:rsid w:val="73F424A5"/>
    <w:rsid w:val="7D94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</Words>
  <Characters>590</Characters>
  <Lines>0</Lines>
  <Paragraphs>0</Paragraphs>
  <TotalTime>46</TotalTime>
  <ScaleCrop>false</ScaleCrop>
  <LinksUpToDate>false</LinksUpToDate>
  <CharactersWithSpaces>753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2024-08-19T02:45:00Z</dcterms:created>
  <dc:creator>Administrator</dc:creator>
  <cp:lastModifiedBy>Administrator</cp:lastModifiedBy>
  <dcterms:modified xsi:type="dcterms:W3CDTF">2024-09-05T03:34:15Z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BAAD5BEA07B446D1A68A52DC97CB0125_12</vt:lpwstr>
  </property>
</Properties>
</file>