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</w:t>
      </w:r>
      <w:r w:rsidR="004B2A7F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三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4B2A7F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机关事业单位退休人员生存认证稽核管理经费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该项目资金来源于县财政本级，年底前由财政按预算金额直接拨付。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116291">
        <w:rPr>
          <w:rFonts w:ascii="仿宋" w:eastAsia="仿宋" w:hAnsi="仿宋" w:cs="仿宋" w:hint="eastAsia"/>
          <w:sz w:val="32"/>
          <w:szCs w:val="32"/>
        </w:rPr>
        <w:t>4</w:t>
      </w:r>
      <w:r w:rsidR="00223BE9">
        <w:rPr>
          <w:rFonts w:ascii="仿宋" w:eastAsia="仿宋" w:hAnsi="仿宋" w:cs="仿宋" w:hint="eastAsia"/>
          <w:sz w:val="32"/>
          <w:szCs w:val="32"/>
        </w:rPr>
        <w:t>.9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116291">
        <w:rPr>
          <w:rFonts w:ascii="仿宋" w:eastAsia="仿宋" w:hAnsi="仿宋" w:cs="仿宋" w:hint="eastAsia"/>
          <w:sz w:val="32"/>
          <w:szCs w:val="32"/>
        </w:rPr>
        <w:t>4</w:t>
      </w:r>
      <w:r w:rsidR="00223BE9">
        <w:rPr>
          <w:rFonts w:ascii="仿宋" w:eastAsia="仿宋" w:hAnsi="仿宋" w:cs="仿宋" w:hint="eastAsia"/>
          <w:sz w:val="32"/>
          <w:szCs w:val="32"/>
        </w:rPr>
        <w:t>.9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lastRenderedPageBreak/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2023年度项目资金已结算拨付到位</w:t>
      </w:r>
      <w:r w:rsidR="00116291">
        <w:rPr>
          <w:rFonts w:ascii="仿宋" w:eastAsia="仿宋" w:hAnsi="仿宋" w:cs="仿宋" w:hint="eastAsia"/>
          <w:sz w:val="32"/>
          <w:szCs w:val="32"/>
        </w:rPr>
        <w:t>4</w:t>
      </w:r>
      <w:r w:rsidR="00223BE9">
        <w:rPr>
          <w:rFonts w:ascii="仿宋" w:eastAsia="仿宋" w:hAnsi="仿宋" w:cs="仿宋" w:hint="eastAsia"/>
          <w:sz w:val="32"/>
          <w:szCs w:val="32"/>
        </w:rPr>
        <w:t>.9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</w:t>
      </w:r>
      <w:r w:rsidR="00223BE9">
        <w:rPr>
          <w:rFonts w:ascii="仿宋" w:eastAsia="仿宋" w:hAnsi="仿宋" w:cs="仿宋" w:hint="eastAsia"/>
          <w:sz w:val="32"/>
          <w:szCs w:val="32"/>
        </w:rPr>
        <w:t>办公费9000元，</w:t>
      </w:r>
      <w:r w:rsidR="004B2A7F">
        <w:rPr>
          <w:rFonts w:ascii="仿宋" w:eastAsia="仿宋" w:hAnsi="仿宋" w:cs="仿宋" w:hint="eastAsia"/>
          <w:sz w:val="32"/>
          <w:szCs w:val="32"/>
        </w:rPr>
        <w:t>公益性岗们工资</w:t>
      </w:r>
      <w:r w:rsidR="00F27DCA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000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元，差旅费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</w:t>
      </w:r>
      <w:r w:rsidR="004B2A7F">
        <w:rPr>
          <w:rFonts w:ascii="仿宋" w:eastAsia="仿宋" w:hAnsi="仿宋" w:cs="仿宋" w:hint="eastAsia"/>
          <w:sz w:val="32"/>
          <w:szCs w:val="32"/>
        </w:rPr>
        <w:t>，水</w:t>
      </w:r>
      <w:r>
        <w:rPr>
          <w:rFonts w:ascii="仿宋" w:eastAsia="仿宋" w:hAnsi="仿宋" w:cs="仿宋" w:hint="eastAsia"/>
          <w:sz w:val="32"/>
          <w:szCs w:val="32"/>
        </w:rPr>
        <w:t>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000元。）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</w:t>
      </w:r>
      <w:r w:rsidR="001A5868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</w:t>
      </w:r>
      <w:r w:rsidR="00EC5026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退休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lastRenderedPageBreak/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经自评，2023年度我单位信息系统维护费项目支出绩效评价结论为“优”，自查评分为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75D" w:rsidRDefault="001F575D" w:rsidP="004B2A7F">
      <w:r>
        <w:separator/>
      </w:r>
    </w:p>
  </w:endnote>
  <w:endnote w:type="continuationSeparator" w:id="0">
    <w:p w:rsidR="001F575D" w:rsidRDefault="001F575D" w:rsidP="004B2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75D" w:rsidRDefault="001F575D" w:rsidP="004B2A7F">
      <w:r>
        <w:separator/>
      </w:r>
    </w:p>
  </w:footnote>
  <w:footnote w:type="continuationSeparator" w:id="0">
    <w:p w:rsidR="001F575D" w:rsidRDefault="001F575D" w:rsidP="004B2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70688"/>
    <w:rsid w:val="00116291"/>
    <w:rsid w:val="001A5868"/>
    <w:rsid w:val="001F575D"/>
    <w:rsid w:val="00223BE9"/>
    <w:rsid w:val="002C2E09"/>
    <w:rsid w:val="002D0E0D"/>
    <w:rsid w:val="003D3DD7"/>
    <w:rsid w:val="004B2A7F"/>
    <w:rsid w:val="005112C3"/>
    <w:rsid w:val="00570747"/>
    <w:rsid w:val="006D0F7B"/>
    <w:rsid w:val="00787F91"/>
    <w:rsid w:val="00A452E5"/>
    <w:rsid w:val="00C1093D"/>
    <w:rsid w:val="00C90426"/>
    <w:rsid w:val="00CD77C2"/>
    <w:rsid w:val="00DA0047"/>
    <w:rsid w:val="00DE5D7B"/>
    <w:rsid w:val="00EC5026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4B2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2A7F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4B2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2A7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16</cp:revision>
  <dcterms:created xsi:type="dcterms:W3CDTF">2024-08-14T07:55:00Z</dcterms:created>
  <dcterms:modified xsi:type="dcterms:W3CDTF">2024-09-10T03:19:00Z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