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2023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sz w:val="96"/>
          <w:szCs w:val="96"/>
        </w:rPr>
      </w:pPr>
    </w:p>
    <w:p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会同县</w:t>
      </w:r>
      <w:r>
        <w:rPr>
          <w:rFonts w:hint="eastAsia"/>
          <w:b/>
          <w:bCs/>
          <w:sz w:val="72"/>
          <w:szCs w:val="72"/>
        </w:rPr>
        <w:t>老</w:t>
      </w:r>
      <w:r>
        <w:rPr>
          <w:rFonts w:hint="eastAsia"/>
          <w:b/>
          <w:bCs/>
          <w:sz w:val="72"/>
          <w:szCs w:val="72"/>
          <w:lang w:val="en-US" w:eastAsia="zh-CN"/>
        </w:rPr>
        <w:t>干部</w:t>
      </w:r>
      <w:r>
        <w:rPr>
          <w:rFonts w:hint="eastAsia"/>
          <w:b/>
          <w:bCs/>
          <w:sz w:val="72"/>
          <w:szCs w:val="72"/>
        </w:rPr>
        <w:t xml:space="preserve">服务中心 </w:t>
      </w:r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2024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r>
        <w:rPr>
          <w:rFonts w:hint="eastAsia"/>
          <w:b/>
          <w:bCs/>
          <w:sz w:val="72"/>
          <w:szCs w:val="72"/>
        </w:rPr>
        <w:t>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hMGRmYThiYjE2YTkyN2QyYjBmN2VkYjUwZDJlNjMifQ=="/>
  </w:docVars>
  <w:rsids>
    <w:rsidRoot w:val="1D4253F2"/>
    <w:rsid w:val="00610BC6"/>
    <w:rsid w:val="006E2A26"/>
    <w:rsid w:val="1B624A09"/>
    <w:rsid w:val="1D4253F2"/>
    <w:rsid w:val="34C973F5"/>
    <w:rsid w:val="458A7DD5"/>
    <w:rsid w:val="47E64F41"/>
    <w:rsid w:val="4D616B45"/>
    <w:rsid w:val="5F9F29BE"/>
    <w:rsid w:val="64C84C4D"/>
    <w:rsid w:val="6FB8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30</Characters>
  <Lines>1</Lines>
  <Paragraphs>1</Paragraphs>
  <TotalTime>13</TotalTime>
  <ScaleCrop>false</ScaleCrop>
  <LinksUpToDate>false</LinksUpToDate>
  <CharactersWithSpaces>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dcterms:modified xsi:type="dcterms:W3CDTF">2024-09-06T10:21:47Z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2C45122D765F4837ABE82FDCFC9E9809</vt:lpwstr>
  </property>
</Properties>
</file>