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D9E94">
      <w:pPr>
        <w:keepNext w:val="0"/>
        <w:keepLines w:val="0"/>
        <w:pageBreakBefore w:val="0"/>
        <w:widowControl w:val="0"/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黑体" w:hAnsi="黑体" w:eastAsia="黑体" w:cs="黑体"/>
          <w:b/>
          <w:bCs/>
          <w:w w:val="90"/>
          <w:sz w:val="52"/>
          <w:szCs w:val="52"/>
        </w:rPr>
      </w:pPr>
    </w:p>
    <w:p w14:paraId="0E5916CE">
      <w:pPr>
        <w:keepNext w:val="0"/>
        <w:keepLines w:val="0"/>
        <w:pageBreakBefore w:val="0"/>
        <w:widowControl w:val="0"/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 w:cs="新宋体"/>
          <w:b/>
          <w:bCs/>
          <w:w w:val="90"/>
          <w:sz w:val="52"/>
          <w:szCs w:val="52"/>
        </w:rPr>
      </w:pPr>
      <w:r>
        <w:rPr>
          <w:rFonts w:hint="eastAsia" w:ascii="黑体" w:hAnsi="黑体" w:eastAsia="黑体" w:cs="新宋体"/>
          <w:b/>
          <w:bCs/>
          <w:w w:val="90"/>
          <w:sz w:val="52"/>
          <w:szCs w:val="52"/>
        </w:rPr>
        <w:t>目  录</w:t>
      </w:r>
    </w:p>
    <w:p w14:paraId="090C08DB">
      <w:pPr>
        <w:keepNext w:val="0"/>
        <w:keepLines w:val="0"/>
        <w:pageBreakBefore w:val="0"/>
        <w:widowControl w:val="0"/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新宋体" w:hAnsi="新宋体" w:eastAsia="新宋体" w:cs="新宋体"/>
          <w:b/>
          <w:bCs/>
          <w:w w:val="90"/>
          <w:sz w:val="32"/>
          <w:szCs w:val="32"/>
        </w:rPr>
      </w:pPr>
    </w:p>
    <w:p w14:paraId="0D1FCA84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会同县财政局关于开展2023年度预算支出绩效自评工作的通  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·······················································1</w:t>
      </w:r>
    </w:p>
    <w:p w14:paraId="3678C36C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会同县蒲稳侗族苗族乡人民政府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整体支出绩效自评报告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······1</w:t>
      </w:r>
    </w:p>
    <w:p w14:paraId="62F78479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会同县蒲稳侗族苗族乡人民政府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整体支出绩效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评价基础数据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·······················································6</w:t>
      </w:r>
    </w:p>
    <w:p w14:paraId="27CA31DB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会同县蒲稳侗族苗族乡人民政府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整体支出绩效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自评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········7</w:t>
      </w:r>
    </w:p>
    <w:p w14:paraId="0641EAA2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会同县蒲稳侗族苗族乡人民政府项目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支出绩效自评报告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······8</w:t>
      </w:r>
    </w:p>
    <w:p w14:paraId="7AB729B3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会同县蒲稳侗族苗族乡人民政府基础设施建设项目经费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支出绩效自评分表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·················································15</w:t>
      </w:r>
    </w:p>
    <w:p w14:paraId="21BDE074">
      <w:pPr>
        <w:keepNext w:val="0"/>
        <w:keepLines w:val="0"/>
        <w:pageBreakBefore w:val="0"/>
        <w:widowControl w:val="0"/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0B688F"/>
    <w:multiLevelType w:val="singleLevel"/>
    <w:tmpl w:val="AC0B688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578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JiM2IyOTljNjg0MTE4OTliZDQyMTlkMTMyMTE3YzkifQ=="/>
  </w:docVars>
  <w:rsids>
    <w:rsidRoot w:val="1D4253F2"/>
    <w:rsid w:val="000746DE"/>
    <w:rsid w:val="00074EDD"/>
    <w:rsid w:val="001C36D9"/>
    <w:rsid w:val="002D14BC"/>
    <w:rsid w:val="003153F5"/>
    <w:rsid w:val="00392F00"/>
    <w:rsid w:val="004972E5"/>
    <w:rsid w:val="00721702"/>
    <w:rsid w:val="008D332B"/>
    <w:rsid w:val="008D3AFD"/>
    <w:rsid w:val="00902E08"/>
    <w:rsid w:val="00922D11"/>
    <w:rsid w:val="00985E2A"/>
    <w:rsid w:val="00A33DAE"/>
    <w:rsid w:val="00DB7583"/>
    <w:rsid w:val="00E23854"/>
    <w:rsid w:val="00E2500F"/>
    <w:rsid w:val="00E269E2"/>
    <w:rsid w:val="00E308D1"/>
    <w:rsid w:val="03C27942"/>
    <w:rsid w:val="04C54A76"/>
    <w:rsid w:val="0A194370"/>
    <w:rsid w:val="0BCF46E8"/>
    <w:rsid w:val="11730997"/>
    <w:rsid w:val="129A4D96"/>
    <w:rsid w:val="153953C4"/>
    <w:rsid w:val="18A75ABA"/>
    <w:rsid w:val="1D4253F2"/>
    <w:rsid w:val="1E416046"/>
    <w:rsid w:val="29165D9D"/>
    <w:rsid w:val="34CC7397"/>
    <w:rsid w:val="36CF2706"/>
    <w:rsid w:val="3ABF7616"/>
    <w:rsid w:val="3DE02573"/>
    <w:rsid w:val="41704141"/>
    <w:rsid w:val="493A5F96"/>
    <w:rsid w:val="4A593B11"/>
    <w:rsid w:val="535656B2"/>
    <w:rsid w:val="55B55119"/>
    <w:rsid w:val="5EC96A75"/>
    <w:rsid w:val="77493656"/>
    <w:rsid w:val="7946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360</Words>
  <Characters>364</Characters>
  <Lines>1</Lines>
  <Paragraphs>1</Paragraphs>
  <TotalTime>4</TotalTime>
  <ScaleCrop>false</ScaleCrop>
  <LinksUpToDate>false</LinksUpToDate>
  <CharactersWithSpaces>366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杨姣</cp:lastModifiedBy>
  <cp:lastPrinted>2023-06-21T02:20:00Z</cp:lastPrinted>
  <dcterms:modified xsi:type="dcterms:W3CDTF">2024-08-30T05:03:17Z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89DF7D2965ED484FB800424009A149DD</vt:lpwstr>
  </property>
</Properties>
</file>